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6F5B9" w14:textId="77777777" w:rsidR="000B0062" w:rsidRDefault="000B0062" w:rsidP="000B0062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2C8B50AE" wp14:editId="77A2E8AB">
            <wp:simplePos x="0" y="0"/>
            <wp:positionH relativeFrom="column">
              <wp:posOffset>5715</wp:posOffset>
            </wp:positionH>
            <wp:positionV relativeFrom="paragraph">
              <wp:posOffset>36195</wp:posOffset>
            </wp:positionV>
            <wp:extent cx="632460" cy="887095"/>
            <wp:effectExtent l="0" t="0" r="0" b="8255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63872" behindDoc="0" locked="0" layoutInCell="0" allowOverlap="1" wp14:anchorId="3FC4D092" wp14:editId="7C8252F8">
                <wp:simplePos x="0" y="0"/>
                <wp:positionH relativeFrom="column">
                  <wp:posOffset>-890270</wp:posOffset>
                </wp:positionH>
                <wp:positionV relativeFrom="paragraph">
                  <wp:posOffset>-645160</wp:posOffset>
                </wp:positionV>
                <wp:extent cx="1488440" cy="1257300"/>
                <wp:effectExtent l="635" t="0" r="0" b="1270"/>
                <wp:wrapNone/>
                <wp:docPr id="13" name="Grou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8440" cy="1257300"/>
                          <a:chOff x="1261" y="468"/>
                          <a:chExt cx="2344" cy="1980"/>
                        </a:xfrm>
                      </wpg:grpSpPr>
                      <wps:wsp>
                        <wps:cNvPr id="1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903" y="468"/>
                            <a:ext cx="1702" cy="1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D9004C" w14:textId="77777777" w:rsidR="000B0062" w:rsidRDefault="000B0062" w:rsidP="000B006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261" y="1535"/>
                            <a:ext cx="162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38B800" w14:textId="77777777" w:rsidR="000B0062" w:rsidRDefault="000B0062" w:rsidP="000B0062">
                              <w:pPr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C4D092" id="Groupe 13" o:spid="_x0000_s1026" style="position:absolute;left:0;text-align:left;margin-left:-70.1pt;margin-top:-50.8pt;width:117.2pt;height:99pt;z-index:251663872" coordorigin="1261,468" coordsize="2344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1903;top:468;width:1702;height:1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26D9004C" w14:textId="77777777" w:rsidR="000B0062" w:rsidRDefault="000B0062" w:rsidP="000B0062"/>
                    </w:txbxContent>
                  </v:textbox>
                </v:shape>
                <v:shape id="Text Box 5" o:spid="_x0000_s1028" type="#_x0000_t202" style="position:absolute;left:1261;top:1535;width:162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4138B800" w14:textId="77777777" w:rsidR="000B0062" w:rsidRDefault="000B0062" w:rsidP="000B0062">
                        <w:pPr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2EB5DD72" wp14:editId="11FD20E1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2540" t="3175" r="0" b="0"/>
                <wp:wrapNone/>
                <wp:docPr id="12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0C4428" w14:textId="77777777" w:rsidR="000B0062" w:rsidRDefault="000B0062" w:rsidP="000B0062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page n°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877DEB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0F9F79F1" w14:textId="77777777" w:rsidR="000B0062" w:rsidRDefault="000B0062" w:rsidP="000B00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5DD72" id="Zone de texte 12" o:spid="_x0000_s1029" type="#_x0000_t202" style="position:absolute;left:0;text-align:left;margin-left:397.3pt;margin-top:-106.7pt;width:108pt;height:1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" o:allowincell="f" stroked="f">
                <v:textbox>
                  <w:txbxContent>
                    <w:p w14:paraId="360C4428" w14:textId="77777777" w:rsidR="000B0062" w:rsidRDefault="000B0062" w:rsidP="000B0062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page n°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877DEB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0F9F79F1" w14:textId="77777777" w:rsidR="000B0062" w:rsidRDefault="000B0062" w:rsidP="000B0062"/>
                  </w:txbxContent>
                </v:textbox>
              </v:shape>
            </w:pict>
          </mc:Fallback>
        </mc:AlternateContent>
      </w:r>
    </w:p>
    <w:p w14:paraId="368D971E" w14:textId="77777777" w:rsidR="000B0062" w:rsidRDefault="000B0062" w:rsidP="000B0062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70EB3CBA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bookmarkStart w:id="0" w:name="_Toc67716603"/>
      <w:bookmarkStart w:id="1" w:name="_Toc68598859"/>
      <w:bookmarkStart w:id="2" w:name="_Toc68598892"/>
      <w:bookmarkStart w:id="3" w:name="_Toc86117092"/>
      <w:bookmarkStart w:id="4" w:name="_Toc86118656"/>
      <w:bookmarkStart w:id="5" w:name="_Toc87884056"/>
      <w:bookmarkStart w:id="6" w:name="_Toc87884087"/>
      <w:bookmarkStart w:id="7" w:name="_Toc93129797"/>
      <w:bookmarkStart w:id="8" w:name="_Toc93129836"/>
      <w:bookmarkStart w:id="9" w:name="_Toc93895739"/>
      <w:bookmarkStart w:id="10" w:name="_Toc110059980"/>
      <w:bookmarkStart w:id="11" w:name="_Toc144786113"/>
      <w:bookmarkStart w:id="12" w:name="_Toc144786261"/>
      <w:bookmarkStart w:id="13" w:name="_Toc144787664"/>
      <w:bookmarkStart w:id="14" w:name="_Toc145147875"/>
      <w:bookmarkStart w:id="15" w:name="_Toc168223186"/>
      <w:bookmarkStart w:id="16" w:name="_Toc168717322"/>
      <w:bookmarkStart w:id="17" w:name="_Toc168722338"/>
      <w:bookmarkStart w:id="18" w:name="_Toc181610541"/>
      <w:bookmarkStart w:id="19" w:name="_Toc183573786"/>
      <w:bookmarkStart w:id="20" w:name="_Toc191709585"/>
      <w:bookmarkStart w:id="21" w:name="_Toc193079827"/>
      <w:bookmarkStart w:id="22" w:name="_Toc195074683"/>
      <w:bookmarkStart w:id="23" w:name="_Toc195088934"/>
      <w:bookmarkStart w:id="24" w:name="_Toc196148734"/>
      <w:bookmarkStart w:id="25" w:name="_Toc196554235"/>
      <w:bookmarkStart w:id="26" w:name="_Toc234134181"/>
      <w:bookmarkStart w:id="27" w:name="_Toc234296108"/>
      <w:bookmarkStart w:id="28" w:name="_Toc234296141"/>
      <w:bookmarkStart w:id="29" w:name="_Toc234296194"/>
      <w:bookmarkStart w:id="30" w:name="_Toc234296231"/>
      <w:bookmarkStart w:id="31" w:name="_Toc245625751"/>
      <w:bookmarkStart w:id="32" w:name="_Toc253404573"/>
      <w:bookmarkStart w:id="33" w:name="_Toc254166151"/>
      <w:bookmarkStart w:id="34" w:name="_Toc254167443"/>
      <w:bookmarkStart w:id="35" w:name="_Toc254336027"/>
      <w:bookmarkStart w:id="36" w:name="_Toc254698180"/>
      <w:bookmarkStart w:id="37" w:name="_Toc254699144"/>
      <w:bookmarkStart w:id="38" w:name="_Toc258326067"/>
      <w:bookmarkStart w:id="39" w:name="_Toc258326120"/>
      <w:bookmarkStart w:id="40" w:name="_Toc258396599"/>
      <w:bookmarkStart w:id="41" w:name="_Toc258396636"/>
      <w:bookmarkStart w:id="42" w:name="_Toc259609978"/>
      <w:bookmarkStart w:id="43" w:name="_Toc259610668"/>
      <w:bookmarkStart w:id="44" w:name="_Toc261333330"/>
      <w:bookmarkStart w:id="45" w:name="_Toc261423834"/>
      <w:bookmarkStart w:id="46" w:name="_Toc264614457"/>
      <w:bookmarkStart w:id="47" w:name="_Toc264614491"/>
      <w:bookmarkStart w:id="48" w:name="_Toc264873236"/>
      <w:bookmarkStart w:id="49" w:name="_Toc265489601"/>
      <w:bookmarkStart w:id="50" w:name="_Toc274732791"/>
      <w:bookmarkStart w:id="51" w:name="_Toc276030184"/>
      <w:bookmarkStart w:id="52" w:name="_Toc276111467"/>
      <w:bookmarkStart w:id="53" w:name="_Toc278380979"/>
      <w:bookmarkStart w:id="54" w:name="_Toc282694996"/>
      <w:bookmarkStart w:id="55" w:name="_Toc287015456"/>
      <w:bookmarkStart w:id="56" w:name="_Toc287253816"/>
      <w:bookmarkStart w:id="57" w:name="_Toc330547681"/>
      <w:bookmarkStart w:id="58" w:name="_Toc330547711"/>
      <w:bookmarkStart w:id="59" w:name="_Toc332275836"/>
      <w:bookmarkStart w:id="60" w:name="_Toc332275892"/>
      <w:bookmarkStart w:id="61" w:name="_Toc337207532"/>
      <w:bookmarkStart w:id="62" w:name="_Toc337218421"/>
      <w:bookmarkStart w:id="63" w:name="_Toc337218453"/>
      <w:bookmarkStart w:id="64" w:name="_Toc337558106"/>
      <w:bookmarkStart w:id="65" w:name="_Toc337558452"/>
      <w:bookmarkStart w:id="66" w:name="_Toc337736313"/>
      <w:bookmarkStart w:id="67" w:name="_Toc337736425"/>
      <w:bookmarkStart w:id="68" w:name="_Toc337736747"/>
      <w:bookmarkStart w:id="69" w:name="_Toc337736871"/>
      <w:bookmarkStart w:id="70" w:name="_Toc337737303"/>
      <w:bookmarkStart w:id="71" w:name="_Toc337737385"/>
      <w:bookmarkStart w:id="72" w:name="_Toc337741522"/>
      <w:bookmarkStart w:id="73" w:name="_Toc341357040"/>
      <w:bookmarkStart w:id="74" w:name="_Toc342576957"/>
      <w:bookmarkStart w:id="75" w:name="_Toc343170972"/>
    </w:p>
    <w:bookmarkStart w:id="76" w:name="_Toc358724508"/>
    <w:bookmarkStart w:id="77" w:name="_Toc358724580"/>
    <w:bookmarkStart w:id="78" w:name="_Toc358726838"/>
    <w:bookmarkStart w:id="79" w:name="_Toc358727592"/>
    <w:bookmarkStart w:id="80" w:name="_Toc359244171"/>
    <w:bookmarkStart w:id="81" w:name="_Toc419819402"/>
    <w:bookmarkStart w:id="82" w:name="_Toc419899764"/>
    <w:bookmarkStart w:id="83" w:name="_Toc419902998"/>
    <w:bookmarkStart w:id="84" w:name="_Toc419981504"/>
    <w:bookmarkStart w:id="85" w:name="_Toc419987097"/>
    <w:bookmarkStart w:id="86" w:name="_Toc420065400"/>
    <w:bookmarkStart w:id="87" w:name="_Toc420400917"/>
    <w:bookmarkStart w:id="88" w:name="_Toc420411561"/>
    <w:bookmarkStart w:id="89" w:name="_Toc420427079"/>
    <w:bookmarkStart w:id="90" w:name="_Toc425350964"/>
    <w:bookmarkStart w:id="91" w:name="_Toc425771228"/>
    <w:bookmarkStart w:id="92" w:name="_Toc426704895"/>
    <w:bookmarkStart w:id="93" w:name="_Toc426718709"/>
    <w:bookmarkStart w:id="94" w:name="_Toc427676468"/>
    <w:bookmarkStart w:id="95" w:name="_Toc428180394"/>
    <w:bookmarkStart w:id="96" w:name="_Toc428276208"/>
    <w:bookmarkStart w:id="97" w:name="_Toc428276245"/>
    <w:bookmarkStart w:id="98" w:name="_Toc428798823"/>
    <w:bookmarkStart w:id="99" w:name="_Toc428798846"/>
    <w:p w14:paraId="0B859BD1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 wp14:anchorId="36E30FA3" wp14:editId="3FDBA706">
                <wp:simplePos x="0" y="0"/>
                <wp:positionH relativeFrom="column">
                  <wp:posOffset>-890270</wp:posOffset>
                </wp:positionH>
                <wp:positionV relativeFrom="paragraph">
                  <wp:posOffset>168910</wp:posOffset>
                </wp:positionV>
                <wp:extent cx="1828800" cy="830580"/>
                <wp:effectExtent l="635" t="0" r="0" b="2540"/>
                <wp:wrapNone/>
                <wp:docPr id="11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3255D" w14:textId="77777777" w:rsidR="000B0062" w:rsidRDefault="000B0062" w:rsidP="000B0062">
                            <w:pPr>
                              <w:jc w:val="both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30FA3" id="Zone de texte 11" o:spid="_x0000_s1030" type="#_x0000_t202" style="position:absolute;left:0;text-align:left;margin-left:-70.1pt;margin-top:13.3pt;width:2in;height:65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" o:allowincell="f" stroked="f">
                <v:textbox>
                  <w:txbxContent>
                    <w:p w14:paraId="02F3255D" w14:textId="77777777" w:rsidR="000B0062" w:rsidRDefault="000B0062" w:rsidP="000B0062">
                      <w:pPr>
                        <w:jc w:val="both"/>
                        <w:rPr>
                          <w:rFonts w:ascii="Garamond" w:hAnsi="Garamond"/>
                          <w:caps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>
        <w:rPr>
          <w:rFonts w:ascii="Times New Roman" w:hAnsi="Times New Roman"/>
        </w:rPr>
        <w:tab/>
      </w:r>
    </w:p>
    <w:p w14:paraId="1FB7584D" w14:textId="77777777" w:rsidR="000B0062" w:rsidRDefault="000B0062" w:rsidP="000B0062"/>
    <w:p w14:paraId="57C33E5D" w14:textId="77777777" w:rsidR="000B0062" w:rsidRPr="00764813" w:rsidRDefault="000B0062" w:rsidP="000B0062">
      <w:pPr>
        <w:pStyle w:val="StyleEMAA16TimbreSuspendu048cm"/>
        <w:rPr>
          <w:color w:val="000000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1" layoutInCell="1" allowOverlap="1" wp14:anchorId="68A35D9B" wp14:editId="5E4AE7A3">
                <wp:simplePos x="0" y="0"/>
                <wp:positionH relativeFrom="margin">
                  <wp:posOffset>-571500</wp:posOffset>
                </wp:positionH>
                <wp:positionV relativeFrom="page">
                  <wp:posOffset>1711960</wp:posOffset>
                </wp:positionV>
                <wp:extent cx="78740" cy="735965"/>
                <wp:effectExtent l="0" t="0" r="16510" b="6985"/>
                <wp:wrapNone/>
                <wp:docPr id="10" name="Zone de texte 10" descr="LOGO A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E40C5B" w14:textId="77777777" w:rsidR="000B0062" w:rsidRDefault="000B0062" w:rsidP="000B0062">
                            <w:pPr>
                              <w:pStyle w:val="EMAA31Logo"/>
                            </w:pPr>
                          </w:p>
                        </w:txbxContent>
                      </wps:txbx>
                      <wps:bodyPr rot="0" vert="horz" wrap="non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35D9B" id="Zone de texte 10" o:spid="_x0000_s1031" type="#_x0000_t202" alt="LOGO AA" style="position:absolute;left:0;text-align:left;margin-left:-45pt;margin-top:134.8pt;width:6.2pt;height:57.95pt;z-index:25166796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" filled="f" stroked="f">
                <v:textbox inset="0,0,0,0">
                  <w:txbxContent>
                    <w:p w14:paraId="57E40C5B" w14:textId="77777777" w:rsidR="000B0062" w:rsidRDefault="000B0062" w:rsidP="000B0062">
                      <w:pPr>
                        <w:pStyle w:val="EMAA31Logo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1" layoutInCell="1" allowOverlap="1" wp14:anchorId="7AA53A5E" wp14:editId="2FBD2667">
                <wp:simplePos x="0" y="0"/>
                <wp:positionH relativeFrom="margin">
                  <wp:posOffset>-46355</wp:posOffset>
                </wp:positionH>
                <wp:positionV relativeFrom="page">
                  <wp:posOffset>1708150</wp:posOffset>
                </wp:positionV>
                <wp:extent cx="2242820" cy="666750"/>
                <wp:effectExtent l="0" t="0" r="5080" b="0"/>
                <wp:wrapNone/>
                <wp:docPr id="9" name="Zone de text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282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9E1007" w14:textId="77777777" w:rsidR="000B0062" w:rsidRDefault="000B0062" w:rsidP="000B0062">
                            <w:pPr>
                              <w:pStyle w:val="EMAA20OrigineEM"/>
                              <w:spacing w:before="120"/>
                              <w:rPr>
                                <w:rFonts w:ascii="Garamond" w:hAnsi="Garamond"/>
                              </w:rPr>
                            </w:pPr>
                            <w:r>
                              <w:rPr>
                                <w:rFonts w:ascii="Garamond" w:hAnsi="Garamond"/>
                              </w:rPr>
                              <w:t>ÉCONOMAT DES ARMÉES</w:t>
                            </w:r>
                          </w:p>
                          <w:p w14:paraId="68D9AAEA" w14:textId="77777777" w:rsidR="000B0062" w:rsidRDefault="000B0062" w:rsidP="000B0062">
                            <w:pPr>
                              <w:pStyle w:val="EMAA21OrigineBureau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DIRECTION GÉNÉRALE</w:t>
                            </w:r>
                          </w:p>
                          <w:p w14:paraId="017ED310" w14:textId="77777777" w:rsidR="000B0062" w:rsidRPr="00E46B17" w:rsidRDefault="00E46B17" w:rsidP="000B0062">
                            <w:pPr>
                              <w:pStyle w:val="EMAA22OrigineDivision"/>
                              <w:rPr>
                                <w:sz w:val="18"/>
                                <w:szCs w:val="18"/>
                              </w:rPr>
                            </w:pPr>
                            <w:r w:rsidRPr="00E46B17">
                              <w:rPr>
                                <w:sz w:val="18"/>
                                <w:szCs w:val="18"/>
                              </w:rPr>
                              <w:t>DIRECTION DES ACHATS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53A5E" id="Zone de texte 9" o:spid="_x0000_s1032" type="#_x0000_t202" style="position:absolute;left:0;text-align:left;margin-left:-3.65pt;margin-top:134.5pt;width:176.6pt;height:52.5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" filled="f" stroked="f">
                <v:textbox inset="0,0,0,0">
                  <w:txbxContent>
                    <w:p w14:paraId="369E1007" w14:textId="77777777" w:rsidR="000B0062" w:rsidRDefault="000B0062" w:rsidP="000B0062">
                      <w:pPr>
                        <w:pStyle w:val="EMAA20OrigineEM"/>
                        <w:spacing w:before="120"/>
                        <w:rPr>
                          <w:rFonts w:ascii="Garamond" w:hAnsi="Garamond"/>
                        </w:rPr>
                      </w:pPr>
                      <w:r>
                        <w:rPr>
                          <w:rFonts w:ascii="Garamond" w:hAnsi="Garamond"/>
                        </w:rPr>
                        <w:t>ÉCONOMAT DES ARMÉES</w:t>
                      </w:r>
                    </w:p>
                    <w:p w14:paraId="68D9AAEA" w14:textId="77777777" w:rsidR="000B0062" w:rsidRDefault="000B0062" w:rsidP="000B0062">
                      <w:pPr>
                        <w:pStyle w:val="EMAA21OrigineBureau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DIRECTION GÉNÉRALE</w:t>
                      </w:r>
                    </w:p>
                    <w:p w14:paraId="017ED310" w14:textId="77777777" w:rsidR="000B0062" w:rsidRPr="00E46B17" w:rsidRDefault="00E46B17" w:rsidP="000B0062">
                      <w:pPr>
                        <w:pStyle w:val="EMAA22OrigineDivision"/>
                        <w:rPr>
                          <w:sz w:val="18"/>
                          <w:szCs w:val="18"/>
                        </w:rPr>
                      </w:pPr>
                      <w:r w:rsidRPr="00E46B17">
                        <w:rPr>
                          <w:sz w:val="18"/>
                          <w:szCs w:val="18"/>
                        </w:rPr>
                        <w:t>DIRECTION DES ACHATS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783C5F0E" w14:textId="77777777" w:rsidR="000B0062" w:rsidRDefault="000B0062" w:rsidP="000B0062"/>
    <w:p w14:paraId="3F17A428" w14:textId="77777777" w:rsidR="000B0062" w:rsidRDefault="000B0062" w:rsidP="000B0062"/>
    <w:p w14:paraId="090166FB" w14:textId="77777777" w:rsidR="000B0062" w:rsidRDefault="000B0062" w:rsidP="000B0062"/>
    <w:p w14:paraId="15D8537F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2707FE56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78B502DA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533B6EB0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2A123BC4" w14:textId="77777777" w:rsidR="00FE46C1" w:rsidRPr="001E1D43" w:rsidRDefault="00FE46C1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188BA247" w14:textId="77777777" w:rsidR="00882413" w:rsidRPr="00882413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Acte d’engagement</w:t>
      </w:r>
    </w:p>
    <w:p w14:paraId="2A29D257" w14:textId="6FFA75E1" w:rsidR="00155E9E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Accord-</w:t>
      </w:r>
      <w:r w:rsidR="0003665A">
        <w:rPr>
          <w:rFonts w:ascii="Times New Roman" w:hAnsi="Times New Roman"/>
          <w:b/>
          <w:sz w:val="36"/>
          <w:szCs w:val="36"/>
        </w:rPr>
        <w:t>cadre à bons de commande n° 202</w:t>
      </w:r>
      <w:r w:rsidR="00727A4D">
        <w:rPr>
          <w:rFonts w:ascii="Times New Roman" w:hAnsi="Times New Roman"/>
          <w:b/>
          <w:sz w:val="36"/>
          <w:szCs w:val="36"/>
        </w:rPr>
        <w:t>5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r w:rsidR="005E518A">
        <w:rPr>
          <w:rFonts w:ascii="Times New Roman" w:hAnsi="Times New Roman"/>
          <w:b/>
          <w:sz w:val="36"/>
          <w:szCs w:val="36"/>
        </w:rPr>
        <w:t>……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proofErr w:type="spellStart"/>
      <w:r w:rsidR="00155E9E">
        <w:rPr>
          <w:rFonts w:ascii="Times New Roman" w:hAnsi="Times New Roman"/>
          <w:b/>
          <w:sz w:val="36"/>
          <w:szCs w:val="36"/>
        </w:rPr>
        <w:t>EdA</w:t>
      </w:r>
      <w:proofErr w:type="spellEnd"/>
      <w:r w:rsidR="00155E9E">
        <w:rPr>
          <w:rFonts w:ascii="Times New Roman" w:hAnsi="Times New Roman"/>
          <w:b/>
          <w:sz w:val="36"/>
          <w:szCs w:val="36"/>
        </w:rPr>
        <w:t>-DA</w:t>
      </w:r>
    </w:p>
    <w:p w14:paraId="6750759C" w14:textId="77777777" w:rsidR="00155E9E" w:rsidRDefault="00155E9E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378408E1" w14:textId="5ECBCE3D" w:rsidR="00A00D40" w:rsidRDefault="00672D3F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672D3F">
        <w:t xml:space="preserve"> </w:t>
      </w:r>
      <w:r w:rsidR="00A00D40">
        <w:rPr>
          <w:rFonts w:ascii="Times New Roman" w:hAnsi="Times New Roman"/>
          <w:b/>
          <w:sz w:val="36"/>
          <w:szCs w:val="36"/>
        </w:rPr>
        <w:t>LOT 1</w:t>
      </w:r>
      <w:r w:rsidR="007E61B9">
        <w:rPr>
          <w:rFonts w:ascii="Times New Roman" w:hAnsi="Times New Roman"/>
          <w:b/>
          <w:sz w:val="36"/>
          <w:szCs w:val="36"/>
        </w:rPr>
        <w:t>8</w:t>
      </w:r>
      <w:r w:rsidR="00A00D40">
        <w:rPr>
          <w:rFonts w:ascii="Times New Roman" w:hAnsi="Times New Roman"/>
          <w:b/>
          <w:sz w:val="36"/>
          <w:szCs w:val="36"/>
        </w:rPr>
        <w:t> </w:t>
      </w:r>
    </w:p>
    <w:p w14:paraId="54BA5F8A" w14:textId="61E28A56" w:rsidR="00A00D40" w:rsidRPr="00984315" w:rsidRDefault="00964278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color w:val="FF0000"/>
          <w:sz w:val="36"/>
          <w:szCs w:val="36"/>
        </w:rPr>
      </w:pPr>
      <w:r w:rsidRPr="00964278">
        <w:rPr>
          <w:rFonts w:ascii="Times New Roman" w:hAnsi="Times New Roman"/>
          <w:b/>
          <w:sz w:val="36"/>
          <w:szCs w:val="36"/>
        </w:rPr>
        <w:t xml:space="preserve">Fourniture de fruits et légumes de 1ère, 4ème et 5ème gamme au profit des formations militaires stationnées en France métropolitaine </w:t>
      </w:r>
      <w:r w:rsidR="00A00D40">
        <w:rPr>
          <w:rFonts w:ascii="Times New Roman" w:hAnsi="Times New Roman"/>
          <w:b/>
          <w:sz w:val="36"/>
          <w:szCs w:val="36"/>
        </w:rPr>
        <w:t>(</w:t>
      </w:r>
      <w:r w:rsidR="007E61B9" w:rsidRPr="007E61B9">
        <w:rPr>
          <w:rFonts w:ascii="Times New Roman" w:hAnsi="Times New Roman"/>
          <w:b/>
          <w:sz w:val="36"/>
          <w:szCs w:val="36"/>
        </w:rPr>
        <w:t>département n°27</w:t>
      </w:r>
      <w:r w:rsidR="00A00D40">
        <w:rPr>
          <w:rFonts w:ascii="Times New Roman" w:hAnsi="Times New Roman"/>
          <w:b/>
          <w:sz w:val="36"/>
          <w:szCs w:val="36"/>
        </w:rPr>
        <w:t>)</w:t>
      </w:r>
    </w:p>
    <w:p w14:paraId="2292C2EE" w14:textId="77777777" w:rsidR="0034093C" w:rsidRPr="001E1D43" w:rsidRDefault="0034093C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right="283"/>
        <w:outlineLvl w:val="0"/>
        <w:rPr>
          <w:rFonts w:ascii="Times New Roman" w:hAnsi="Times New Roman"/>
          <w:b/>
          <w:sz w:val="44"/>
        </w:rPr>
      </w:pPr>
    </w:p>
    <w:p w14:paraId="734CFC3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B74254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41B0F70" w14:textId="77777777" w:rsidR="00964278" w:rsidRDefault="00964278" w:rsidP="0074570B">
      <w:pPr>
        <w:ind w:right="283"/>
        <w:rPr>
          <w:rFonts w:ascii="Times New Roman" w:hAnsi="Times New Roman"/>
          <w:noProof/>
        </w:rPr>
      </w:pPr>
    </w:p>
    <w:p w14:paraId="4AA0841F" w14:textId="7C452116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3135470" w14:textId="5EE1F4D5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94FE21B" w14:textId="0E9BCC09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FCF4440" w14:textId="5F0744B2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4E35747" w14:textId="77777777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71BB370D" w14:textId="7D2C215D" w:rsidR="001E1D43" w:rsidRDefault="00A5680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  <w:r w:rsidRPr="00A56808">
        <w:rPr>
          <w:rFonts w:ascii="Times New Roman" w:hAnsi="Times New Roman"/>
          <w:noProof/>
          <w:u w:val="single"/>
        </w:rPr>
        <w:t xml:space="preserve">Annexes : </w:t>
      </w:r>
    </w:p>
    <w:p w14:paraId="2108D949" w14:textId="77777777" w:rsidR="00964278" w:rsidRPr="00A56808" w:rsidRDefault="0096427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</w:p>
    <w:p w14:paraId="47A6BB78" w14:textId="77777777" w:rsidR="00480702" w:rsidRDefault="00480702" w:rsidP="00480702">
      <w:pPr>
        <w:ind w:left="1418" w:right="283"/>
        <w:rPr>
          <w:rFonts w:ascii="Times New Roman" w:hAnsi="Times New Roman"/>
          <w:noProof/>
          <w:sz w:val="20"/>
          <w:szCs w:val="22"/>
        </w:rPr>
      </w:pPr>
      <w:bookmarkStart w:id="100" w:name="_Hlk211608283"/>
      <w:bookmarkStart w:id="101" w:name="_Hlk211602376"/>
      <w:r w:rsidRPr="001E1D43">
        <w:rPr>
          <w:rFonts w:ascii="Times New Roman" w:hAnsi="Times New Roman"/>
          <w:b/>
          <w:noProof/>
          <w:sz w:val="22"/>
          <w:szCs w:val="22"/>
        </w:rPr>
        <w:t>Annexe 1</w:t>
      </w:r>
      <w:r>
        <w:rPr>
          <w:rFonts w:ascii="Times New Roman" w:hAnsi="Times New Roman"/>
          <w:b/>
          <w:noProof/>
          <w:sz w:val="22"/>
          <w:szCs w:val="22"/>
        </w:rPr>
        <w:t>A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–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 1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ère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6272CDCC" w14:textId="77777777" w:rsidR="00480702" w:rsidRDefault="00480702" w:rsidP="00480702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1B – Listing produits Bio et EGalim</w:t>
      </w:r>
    </w:p>
    <w:p w14:paraId="694DF7D4" w14:textId="77777777" w:rsidR="00480702" w:rsidRDefault="00480702" w:rsidP="00480702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 w:rsidRPr="001E1D43">
        <w:rPr>
          <w:rFonts w:ascii="Times New Roman" w:hAnsi="Times New Roman"/>
          <w:b/>
          <w:noProof/>
          <w:sz w:val="22"/>
          <w:szCs w:val="22"/>
        </w:rPr>
        <w:t xml:space="preserve">Annexe </w:t>
      </w:r>
      <w:r>
        <w:rPr>
          <w:rFonts w:ascii="Times New Roman" w:hAnsi="Times New Roman"/>
          <w:b/>
          <w:noProof/>
          <w:sz w:val="22"/>
          <w:szCs w:val="22"/>
        </w:rPr>
        <w:t>2</w:t>
      </w:r>
      <w:r w:rsidRPr="001E1D43">
        <w:rPr>
          <w:rFonts w:ascii="Times New Roman" w:hAnsi="Times New Roman"/>
          <w:b/>
          <w:noProof/>
          <w:sz w:val="22"/>
          <w:szCs w:val="22"/>
        </w:rPr>
        <w:t> 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Tableau de présentation des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</w:t>
      </w:r>
      <w:r>
        <w:rPr>
          <w:rFonts w:ascii="Times New Roman" w:hAnsi="Times New Roman"/>
          <w:noProof/>
          <w:sz w:val="20"/>
          <w:szCs w:val="22"/>
        </w:rPr>
        <w:t xml:space="preserve"> 4</w:t>
      </w:r>
      <w:r w:rsidRPr="00D85C51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>
        <w:rPr>
          <w:rFonts w:ascii="Times New Roman" w:hAnsi="Times New Roman"/>
          <w:noProof/>
          <w:sz w:val="20"/>
          <w:szCs w:val="22"/>
        </w:rPr>
        <w:t xml:space="preserve"> et</w:t>
      </w:r>
      <w:r w:rsidRPr="00964278">
        <w:rPr>
          <w:rFonts w:ascii="Times New Roman" w:hAnsi="Times New Roman"/>
          <w:noProof/>
          <w:sz w:val="20"/>
          <w:szCs w:val="22"/>
        </w:rPr>
        <w:t xml:space="preserve"> 5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6F296F5B" w14:textId="77777777" w:rsidR="00480702" w:rsidRDefault="00480702" w:rsidP="00480702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3 – Valeur technique de l’offre</w:t>
      </w:r>
    </w:p>
    <w:p w14:paraId="23A1F31E" w14:textId="77777777" w:rsidR="00480702" w:rsidRDefault="00480702" w:rsidP="00480702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4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Qualité de service</w:t>
      </w:r>
    </w:p>
    <w:p w14:paraId="16F87F85" w14:textId="641F22B0" w:rsidR="00480702" w:rsidRDefault="00480702" w:rsidP="00480702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5 – </w:t>
      </w:r>
      <w:r w:rsidRPr="00964278">
        <w:rPr>
          <w:rFonts w:ascii="Times New Roman" w:hAnsi="Times New Roman"/>
          <w:b/>
          <w:noProof/>
          <w:sz w:val="22"/>
          <w:szCs w:val="22"/>
        </w:rPr>
        <w:t>Liste des mesures entreprises en terme</w:t>
      </w:r>
      <w:r w:rsidR="005A1985">
        <w:rPr>
          <w:rFonts w:ascii="Times New Roman" w:hAnsi="Times New Roman"/>
          <w:b/>
          <w:noProof/>
          <w:sz w:val="22"/>
          <w:szCs w:val="22"/>
        </w:rPr>
        <w:t>s</w:t>
      </w:r>
      <w:r w:rsidRPr="00964278">
        <w:rPr>
          <w:rFonts w:ascii="Times New Roman" w:hAnsi="Times New Roman"/>
          <w:b/>
          <w:noProof/>
          <w:sz w:val="22"/>
          <w:szCs w:val="22"/>
        </w:rPr>
        <w:t xml:space="preserve"> d</w:t>
      </w:r>
      <w:r>
        <w:rPr>
          <w:rFonts w:ascii="Times New Roman" w:hAnsi="Times New Roman"/>
          <w:b/>
          <w:noProof/>
          <w:sz w:val="22"/>
          <w:szCs w:val="22"/>
        </w:rPr>
        <w:t>’achats responsable</w:t>
      </w:r>
      <w:r w:rsidR="005A1985">
        <w:rPr>
          <w:rFonts w:ascii="Times New Roman" w:hAnsi="Times New Roman"/>
          <w:b/>
          <w:noProof/>
          <w:sz w:val="22"/>
          <w:szCs w:val="22"/>
        </w:rPr>
        <w:t>s</w:t>
      </w:r>
    </w:p>
    <w:p w14:paraId="5640DEF1" w14:textId="77777777" w:rsidR="00480702" w:rsidRDefault="00480702" w:rsidP="00480702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6 – Tableau de contact fournisseur</w:t>
      </w:r>
    </w:p>
    <w:p w14:paraId="11B5A449" w14:textId="77777777" w:rsidR="00480702" w:rsidRDefault="00480702" w:rsidP="00480702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7 – </w:t>
      </w:r>
      <w:r w:rsidRPr="00964278">
        <w:rPr>
          <w:rFonts w:ascii="Times New Roman" w:hAnsi="Times New Roman"/>
          <w:b/>
          <w:noProof/>
          <w:sz w:val="22"/>
          <w:szCs w:val="22"/>
        </w:rPr>
        <w:t>Sécurité sanitaire et sûreté des aliments</w:t>
      </w:r>
    </w:p>
    <w:p w14:paraId="006C4B1B" w14:textId="77777777" w:rsidR="00480702" w:rsidRDefault="00480702" w:rsidP="00480702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8 – Attestation absence de conflit d’intérêt</w:t>
      </w:r>
    </w:p>
    <w:p w14:paraId="558A0254" w14:textId="77777777" w:rsidR="00480702" w:rsidRDefault="00480702" w:rsidP="00480702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9 – Lettre d’engagement Food defense</w:t>
      </w:r>
      <w:bookmarkEnd w:id="100"/>
    </w:p>
    <w:bookmarkEnd w:id="101"/>
    <w:p w14:paraId="5AA48758" w14:textId="3C285961" w:rsidR="00673D45" w:rsidRDefault="00673D45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72F9A052" w14:textId="6D8871EE" w:rsidR="00673D45" w:rsidRDefault="00673D45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2687B950" w14:textId="77777777" w:rsidR="00673D45" w:rsidRPr="001E1D43" w:rsidRDefault="00673D45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41D8F0DF" w14:textId="77777777" w:rsidR="00A56808" w:rsidRDefault="00A56808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70B3EBD0" w14:textId="69A844EF" w:rsidR="00777214" w:rsidRPr="00A56808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rFonts w:ascii="Times New Roman" w:hAnsi="Times New Roman" w:cs="Times New Roman"/>
          <w:b/>
          <w:sz w:val="28"/>
        </w:rPr>
      </w:pPr>
      <w:bookmarkStart w:id="102" w:name="_Toc343487253"/>
      <w:bookmarkStart w:id="103" w:name="_Toc347029667"/>
      <w:bookmarkStart w:id="104" w:name="_Toc347030894"/>
      <w:bookmarkStart w:id="105" w:name="_Toc379786969"/>
      <w:bookmarkStart w:id="106" w:name="_Toc379965650"/>
      <w:r w:rsidRPr="00A56808">
        <w:rPr>
          <w:rFonts w:ascii="Times New Roman" w:hAnsi="Times New Roman" w:cs="Times New Roman"/>
          <w:b/>
          <w:sz w:val="28"/>
        </w:rPr>
        <w:lastRenderedPageBreak/>
        <w:t xml:space="preserve">ARTICLE 1 – </w:t>
      </w:r>
      <w:bookmarkEnd w:id="102"/>
      <w:bookmarkEnd w:id="103"/>
      <w:bookmarkEnd w:id="104"/>
      <w:bookmarkEnd w:id="105"/>
      <w:bookmarkEnd w:id="106"/>
      <w:r w:rsidR="00993229" w:rsidRPr="00A56808">
        <w:rPr>
          <w:rFonts w:ascii="Times New Roman" w:hAnsi="Times New Roman" w:cs="Times New Roman"/>
          <w:b/>
          <w:sz w:val="28"/>
        </w:rPr>
        <w:t xml:space="preserve">OBJET ET </w:t>
      </w:r>
      <w:r w:rsidR="001002FE" w:rsidRPr="00A56808">
        <w:rPr>
          <w:rFonts w:ascii="Times New Roman" w:hAnsi="Times New Roman" w:cs="Times New Roman"/>
          <w:b/>
          <w:sz w:val="28"/>
        </w:rPr>
        <w:t>CARACTÉRISTIQUE</w:t>
      </w:r>
      <w:r w:rsidR="00993229" w:rsidRPr="00A56808">
        <w:rPr>
          <w:rFonts w:ascii="Times New Roman" w:hAnsi="Times New Roman" w:cs="Times New Roman"/>
          <w:b/>
          <w:sz w:val="28"/>
        </w:rPr>
        <w:t>S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DE L’ACCORD-CADRE </w:t>
      </w:r>
      <w:r w:rsidR="000F4B38">
        <w:rPr>
          <w:rFonts w:ascii="Times New Roman" w:hAnsi="Times New Roman" w:cs="Times New Roman"/>
          <w:b/>
          <w:sz w:val="28"/>
        </w:rPr>
        <w:t>À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BONS DE COMMANDE</w:t>
      </w:r>
    </w:p>
    <w:p w14:paraId="416A7F87" w14:textId="77777777" w:rsidR="000B1F6A" w:rsidRPr="00A56808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107" w:name="_Toc379965651"/>
      <w:r w:rsidRPr="00A56808">
        <w:rPr>
          <w:rFonts w:ascii="Times New Roman" w:hAnsi="Times New Roman"/>
          <w:sz w:val="22"/>
          <w:u w:val="none"/>
        </w:rPr>
        <w:t>1.1</w:t>
      </w:r>
      <w:r w:rsidRPr="00A56808">
        <w:rPr>
          <w:rFonts w:ascii="Times New Roman" w:hAnsi="Times New Roman"/>
          <w:sz w:val="22"/>
        </w:rPr>
        <w:t xml:space="preserve"> </w:t>
      </w:r>
      <w:bookmarkEnd w:id="107"/>
      <w:r w:rsidRPr="00A56808">
        <w:rPr>
          <w:rFonts w:ascii="Times New Roman" w:hAnsi="Times New Roman"/>
          <w:sz w:val="22"/>
        </w:rPr>
        <w:t>objet et périmè</w:t>
      </w:r>
      <w:r w:rsidR="000B0062" w:rsidRPr="00A56808">
        <w:rPr>
          <w:rFonts w:ascii="Times New Roman" w:hAnsi="Times New Roman"/>
          <w:sz w:val="22"/>
        </w:rPr>
        <w:t xml:space="preserve">tre de l’accord-cadre </w:t>
      </w:r>
      <w:r w:rsidR="00B66998" w:rsidRPr="00A56808">
        <w:rPr>
          <w:rFonts w:ascii="Times New Roman" w:hAnsi="Times New Roman"/>
          <w:sz w:val="22"/>
        </w:rPr>
        <w:t>à</w:t>
      </w:r>
      <w:r w:rsidR="000B0062" w:rsidRPr="00A56808">
        <w:rPr>
          <w:rFonts w:ascii="Times New Roman" w:hAnsi="Times New Roman"/>
          <w:sz w:val="22"/>
        </w:rPr>
        <w:t xml:space="preserve"> bons de commande</w:t>
      </w:r>
    </w:p>
    <w:p w14:paraId="1B6D1BEB" w14:textId="41F0AE72" w:rsidR="00F72C22" w:rsidRDefault="00F72C22" w:rsidP="00F72C22">
      <w:pPr>
        <w:ind w:left="35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L’accord-cadre à bons de commande </w:t>
      </w:r>
      <w:r w:rsidRPr="00D965D6">
        <w:rPr>
          <w:rFonts w:ascii="Times New Roman" w:hAnsi="Times New Roman"/>
          <w:sz w:val="22"/>
          <w:szCs w:val="22"/>
        </w:rPr>
        <w:t xml:space="preserve">a pour objet </w:t>
      </w:r>
      <w:r>
        <w:rPr>
          <w:rFonts w:ascii="Times New Roman" w:hAnsi="Times New Roman"/>
          <w:sz w:val="22"/>
          <w:szCs w:val="22"/>
        </w:rPr>
        <w:t xml:space="preserve">la </w:t>
      </w:r>
      <w:r w:rsidR="002E424D" w:rsidRPr="002E424D">
        <w:rPr>
          <w:rFonts w:ascii="Times New Roman" w:hAnsi="Times New Roman"/>
          <w:sz w:val="22"/>
          <w:szCs w:val="22"/>
        </w:rPr>
        <w:t>Fourniture de fruits et légumes de 1ère, 4ème et 5ème gamme au profit des formations militaires stationnées en France métropolitaine</w:t>
      </w:r>
      <w:r w:rsidRPr="00E5190C">
        <w:rPr>
          <w:rFonts w:ascii="Times New Roman" w:hAnsi="Times New Roman"/>
          <w:sz w:val="22"/>
          <w:szCs w:val="22"/>
        </w:rPr>
        <w:t xml:space="preserve"> </w:t>
      </w:r>
      <w:r w:rsidR="002E424D">
        <w:rPr>
          <w:rFonts w:ascii="Times New Roman" w:hAnsi="Times New Roman"/>
          <w:sz w:val="22"/>
          <w:szCs w:val="22"/>
        </w:rPr>
        <w:t>(</w:t>
      </w:r>
      <w:r w:rsidR="007E61B9" w:rsidRPr="007E61B9">
        <w:rPr>
          <w:rFonts w:ascii="Times New Roman" w:hAnsi="Times New Roman"/>
          <w:sz w:val="22"/>
          <w:szCs w:val="22"/>
        </w:rPr>
        <w:t>département n°27</w:t>
      </w:r>
      <w:r w:rsidR="002E424D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, passé dans le cadre d’une intermédiation contractuelle.</w:t>
      </w:r>
    </w:p>
    <w:p w14:paraId="19EB090A" w14:textId="0534E95C" w:rsidR="00F4475D" w:rsidRPr="00A56808" w:rsidRDefault="00F4475D" w:rsidP="00F4475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8C67CE7" w14:textId="77777777" w:rsidR="00C81605" w:rsidRPr="00A56808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A56808">
        <w:rPr>
          <w:rFonts w:ascii="Times New Roman" w:hAnsi="Times New Roman"/>
          <w:sz w:val="22"/>
          <w:u w:val="none"/>
        </w:rPr>
        <w:t>1.2</w:t>
      </w:r>
      <w:r w:rsidRPr="00A56808">
        <w:rPr>
          <w:rFonts w:ascii="Times New Roman" w:hAnsi="Times New Roman"/>
          <w:sz w:val="22"/>
        </w:rPr>
        <w:t xml:space="preserve"> Identification du pouvoir adjudicateur</w:t>
      </w:r>
    </w:p>
    <w:p w14:paraId="21B29392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1.2.1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AD3FFDC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Le pouvoir adjudicateur est l’Economat des Armées (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EdA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) - Direction Générale, sise 26 rue 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Delizy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à PANTIN (93507 Cedex).</w:t>
      </w:r>
    </w:p>
    <w:p w14:paraId="120B8121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5E65792C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1.2.2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Signataire d</w:t>
      </w:r>
      <w:r w:rsidR="000B0062" w:rsidRPr="00A56808">
        <w:rPr>
          <w:rFonts w:ascii="Times New Roman" w:hAnsi="Times New Roman"/>
          <w:b w:val="0"/>
          <w:sz w:val="22"/>
          <w:szCs w:val="22"/>
          <w:u w:val="single"/>
        </w:rPr>
        <w:t>e l’accord-cadre à bons de commande</w:t>
      </w:r>
    </w:p>
    <w:p w14:paraId="75E670F0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Le signataire du marché est le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D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irecteur général de l’</w:t>
      </w:r>
      <w:proofErr w:type="spellStart"/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conomat</w:t>
      </w:r>
      <w:proofErr w:type="spellEnd"/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des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A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rmées.</w:t>
      </w:r>
    </w:p>
    <w:p w14:paraId="24878CDE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7F33E6DA" w14:textId="77777777" w:rsidR="000C7939" w:rsidRPr="000C7939" w:rsidRDefault="00C81605" w:rsidP="000C7939">
      <w:pPr>
        <w:pStyle w:val="Titre3"/>
        <w:ind w:left="284"/>
        <w:rPr>
          <w:rFonts w:ascii="Times New Roman" w:hAnsi="Times New Roman"/>
          <w:b w:val="0"/>
          <w:sz w:val="22"/>
          <w:szCs w:val="22"/>
          <w:u w:val="single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1.2.3 </w:t>
      </w:r>
      <w:r w:rsidR="000C7939" w:rsidRPr="000C7939">
        <w:rPr>
          <w:rFonts w:ascii="Times New Roman" w:hAnsi="Times New Roman"/>
          <w:b w:val="0"/>
          <w:sz w:val="22"/>
          <w:szCs w:val="22"/>
          <w:u w:val="single"/>
        </w:rPr>
        <w:t>1.2.3 Désignation, adresse, téléphone de la Cellule appui</w:t>
      </w:r>
    </w:p>
    <w:p w14:paraId="052C40F8" w14:textId="363A73CB" w:rsidR="00FC7BD3" w:rsidRPr="000C7939" w:rsidRDefault="000C7939" w:rsidP="000C7939">
      <w:pPr>
        <w:pStyle w:val="Titre3"/>
        <w:ind w:left="284"/>
        <w:rPr>
          <w:rFonts w:ascii="Times New Roman" w:hAnsi="Times New Roman"/>
          <w:i w:val="0"/>
          <w:sz w:val="22"/>
          <w:szCs w:val="22"/>
        </w:rPr>
      </w:pPr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Cellule d’appui,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EdA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, 26 rue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Delizy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>, 93507 Pantin cedex, bureau A</w:t>
      </w:r>
      <w:r w:rsidR="00793EEB">
        <w:rPr>
          <w:rFonts w:ascii="Times New Roman" w:hAnsi="Times New Roman"/>
          <w:b w:val="0"/>
          <w:i w:val="0"/>
          <w:sz w:val="22"/>
          <w:szCs w:val="22"/>
        </w:rPr>
        <w:t>205</w:t>
      </w:r>
      <w:r w:rsidRPr="000C7939">
        <w:rPr>
          <w:rFonts w:ascii="Times New Roman" w:hAnsi="Times New Roman"/>
          <w:b w:val="0"/>
          <w:i w:val="0"/>
          <w:sz w:val="22"/>
          <w:szCs w:val="22"/>
        </w:rPr>
        <w:t>.</w:t>
      </w:r>
    </w:p>
    <w:p w14:paraId="0DC522AB" w14:textId="77777777" w:rsidR="00C81605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Tél : 01 49 42 64 55 - E-mail : </w:t>
      </w:r>
      <w:hyperlink r:id="rId9" w:history="1">
        <w:r w:rsidRPr="00A56808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5ECFB2EA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610FAF12" w14:textId="77777777" w:rsidR="00FC7BD3" w:rsidRPr="00A56808" w:rsidRDefault="00FC7BD3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1.2.4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31BC2D3E" w14:textId="77777777" w:rsidR="00051827" w:rsidRPr="00A56808" w:rsidRDefault="00051827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Le comptable assignataire est celui de la formation cliente concernée.</w:t>
      </w:r>
    </w:p>
    <w:p w14:paraId="1B2065FD" w14:textId="77777777" w:rsidR="00FC7BD3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44F552CF" w14:textId="77777777" w:rsidR="00FC7BD3" w:rsidRPr="00A56808" w:rsidRDefault="00FC7BD3" w:rsidP="005D2989">
      <w:pPr>
        <w:keepNext/>
        <w:spacing w:after="120"/>
        <w:ind w:left="284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1.2.5 </w:t>
      </w:r>
      <w:r w:rsidRPr="00A56808"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12769602" w14:textId="21CE7623" w:rsidR="00FC7BD3" w:rsidRPr="00494A67" w:rsidRDefault="00E74B30" w:rsidP="005D2989">
      <w:pPr>
        <w:ind w:left="284"/>
        <w:jc w:val="both"/>
        <w:rPr>
          <w:rFonts w:ascii="Times New Roman" w:hAnsi="Times New Roman" w:cs="Times New Roman"/>
          <w:color w:val="FF0000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F</w:t>
      </w:r>
      <w:r w:rsidR="00FC7BD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onds propres 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>de la formation</w:t>
      </w:r>
      <w:r w:rsidR="0018471D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client</w:t>
      </w:r>
      <w:r w:rsidR="005E0770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concernée</w:t>
      </w:r>
      <w:r w:rsidR="008B3F96"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6A659727" w14:textId="77777777" w:rsidR="00212783" w:rsidRPr="00A56808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5664977F" w14:textId="77777777" w:rsidR="007F26BB" w:rsidRPr="00A56808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  <w:rPr>
          <w:rFonts w:ascii="Times New Roman" w:hAnsi="Times New Roman"/>
        </w:rPr>
      </w:pPr>
      <w:bookmarkStart w:id="108" w:name="_Toc379965654"/>
      <w:bookmarkStart w:id="109" w:name="_Toc130877240"/>
      <w:bookmarkStart w:id="110" w:name="_Toc131563933"/>
      <w:r w:rsidRPr="00A56808">
        <w:rPr>
          <w:rFonts w:ascii="Times New Roman" w:hAnsi="Times New Roman"/>
        </w:rPr>
        <w:t xml:space="preserve">ARTICLE 2 – </w:t>
      </w:r>
      <w:bookmarkEnd w:id="108"/>
      <w:r w:rsidR="00235705" w:rsidRPr="00A56808">
        <w:rPr>
          <w:rFonts w:ascii="Times New Roman" w:hAnsi="Times New Roman"/>
        </w:rPr>
        <w:t>ENGAGEMENT DU CANDIDAT</w:t>
      </w:r>
    </w:p>
    <w:p w14:paraId="6C14C54A" w14:textId="77777777" w:rsidR="00235705" w:rsidRPr="00A56808" w:rsidRDefault="007F26BB" w:rsidP="00235705">
      <w:pPr>
        <w:pStyle w:val="Titre2"/>
        <w:spacing w:after="0"/>
        <w:rPr>
          <w:rFonts w:ascii="Times New Roman" w:hAnsi="Times New Roman"/>
          <w:sz w:val="22"/>
          <w:szCs w:val="22"/>
        </w:rPr>
      </w:pPr>
      <w:bookmarkStart w:id="111" w:name="_Toc379965655"/>
      <w:r w:rsidRPr="00A56808">
        <w:rPr>
          <w:rFonts w:ascii="Times New Roman" w:hAnsi="Times New Roman"/>
          <w:sz w:val="22"/>
          <w:szCs w:val="22"/>
          <w:u w:val="none"/>
        </w:rPr>
        <w:t>2.1.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1"/>
      <w:r w:rsidR="00235705" w:rsidRPr="00A56808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73E1A622" w14:textId="77777777" w:rsidR="00235705" w:rsidRPr="001837DE" w:rsidRDefault="00235705" w:rsidP="00235705">
      <w:pPr>
        <w:spacing w:after="240"/>
        <w:ind w:left="357"/>
        <w:rPr>
          <w:rFonts w:ascii="Times New Roman" w:hAnsi="Times New Roman" w:cs="Times New Roman"/>
          <w:color w:val="FF0000"/>
          <w:sz w:val="20"/>
          <w:u w:val="single"/>
        </w:rPr>
      </w:pPr>
      <w:r w:rsidRPr="001837DE">
        <w:rPr>
          <w:rFonts w:ascii="Times New Roman" w:hAnsi="Times New Roman" w:cs="Times New Roman"/>
          <w:i/>
          <w:color w:val="FF0000"/>
          <w:sz w:val="20"/>
          <w:u w:val="single"/>
        </w:rPr>
        <w:t>(Cochez les cases correspondantes)</w:t>
      </w:r>
    </w:p>
    <w:p w14:paraId="32AF691A" w14:textId="77777777" w:rsidR="007F26BB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Nom, prénom, et qualité du signataire :</w:t>
      </w:r>
    </w:p>
    <w:p w14:paraId="0E5FE2F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F91D88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Adresse professionnelle et téléphone :</w:t>
      </w:r>
    </w:p>
    <w:p w14:paraId="692C3D2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33156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mon propre compte</w:t>
      </w:r>
    </w:p>
    <w:p w14:paraId="7FC7E8A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335344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B23209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société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 et l’adresse)</w:t>
      </w:r>
    </w:p>
    <w:p w14:paraId="2DA645C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5ECFC5F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EAC3C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personne publique candidate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nom, l’adresse)</w:t>
      </w:r>
    </w:p>
    <w:p w14:paraId="4064F5AB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C31753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069AB00" w14:textId="77777777" w:rsidR="00235705" w:rsidRPr="00A56808" w:rsidRDefault="00235705" w:rsidP="00235705">
      <w:pPr>
        <w:spacing w:after="120"/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en tant que mandataire :</w:t>
      </w:r>
    </w:p>
    <w:p w14:paraId="40D1DC84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solidaire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conjoint</w:t>
      </w:r>
    </w:p>
    <w:p w14:paraId="4E0592A9" w14:textId="1D6D078A" w:rsidR="00235705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AC6EC4E" w14:textId="77777777" w:rsidR="00155E9E" w:rsidRPr="00A56808" w:rsidRDefault="00155E9E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6D84E0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Pour l’ensemble des entrepreneurs groupés qui ont signé la lettre de candidature (ou le DC1) du ………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>,</w:t>
      </w:r>
    </w:p>
    <w:p w14:paraId="7335A327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BC0F5BE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4A06D7C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79952ACD" w14:textId="77777777" w:rsidR="00A440CA" w:rsidRPr="00A56808" w:rsidRDefault="00A440CA" w:rsidP="00A440CA">
      <w:pPr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taille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de l’entreprise à la date de soumission (à cocher IMPERATIVEMENT) :</w:t>
      </w: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440CA" w:rsidRPr="00A56808" w14:paraId="4942B986" w14:textId="77777777" w:rsidTr="00AA5A79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6A97E4DE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1 à 20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60341627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2A7E0564" w14:textId="77777777" w:rsidTr="00AA5A79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FD41DFA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21 à 250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278EC08F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1AAD2C0F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3FA1A632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251 à 500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7718FFA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9CFE608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008004CF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500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A452602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611CC5E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7B894E7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&gt;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F352D26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38A9721" w14:textId="2687204C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8EEC8EB" w14:textId="60A70402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2911921" w14:textId="725B69A4" w:rsidR="00235705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Après avoir pris connaissance d</w:t>
      </w:r>
      <w:r w:rsidR="00D003B2" w:rsidRPr="00A56808">
        <w:rPr>
          <w:rFonts w:ascii="Times New Roman" w:hAnsi="Times New Roman" w:cs="Times New Roman"/>
          <w:sz w:val="22"/>
          <w:szCs w:val="22"/>
        </w:rPr>
        <w:t>u</w:t>
      </w:r>
      <w:r w:rsidRPr="00A56808">
        <w:rPr>
          <w:rFonts w:ascii="Times New Roman" w:hAnsi="Times New Roman" w:cs="Times New Roman"/>
          <w:sz w:val="22"/>
          <w:szCs w:val="22"/>
        </w:rPr>
        <w:t xml:space="preserve"> cahier des clauses administratives particulières (CCAP) et </w:t>
      </w:r>
      <w:r w:rsidR="00D003B2" w:rsidRPr="00A56808">
        <w:rPr>
          <w:rFonts w:ascii="Times New Roman" w:hAnsi="Times New Roman" w:cs="Times New Roman"/>
          <w:sz w:val="22"/>
          <w:szCs w:val="22"/>
        </w:rPr>
        <w:t xml:space="preserve">du </w:t>
      </w:r>
      <w:r w:rsidRPr="00A56808">
        <w:rPr>
          <w:rFonts w:ascii="Times New Roman" w:hAnsi="Times New Roman" w:cs="Times New Roman"/>
          <w:sz w:val="22"/>
          <w:szCs w:val="22"/>
        </w:rPr>
        <w:t>cahier des c</w:t>
      </w:r>
      <w:r w:rsidR="001455F5">
        <w:rPr>
          <w:rFonts w:ascii="Times New Roman" w:hAnsi="Times New Roman" w:cs="Times New Roman"/>
          <w:sz w:val="22"/>
          <w:szCs w:val="22"/>
        </w:rPr>
        <w:t xml:space="preserve">lauses techniques particulières </w:t>
      </w:r>
      <w:r w:rsidRPr="00A56808">
        <w:rPr>
          <w:rFonts w:ascii="Times New Roman" w:hAnsi="Times New Roman" w:cs="Times New Roman"/>
          <w:sz w:val="22"/>
          <w:szCs w:val="22"/>
        </w:rPr>
        <w:t xml:space="preserve">(CCTP) </w:t>
      </w:r>
      <w:r w:rsidR="0021651A">
        <w:rPr>
          <w:rFonts w:ascii="Times New Roman" w:hAnsi="Times New Roman" w:cs="Times New Roman"/>
          <w:sz w:val="22"/>
          <w:szCs w:val="22"/>
        </w:rPr>
        <w:t xml:space="preserve">et leurs annexes, </w:t>
      </w:r>
      <w:r w:rsidR="008824E1" w:rsidRPr="008824E1">
        <w:rPr>
          <w:rFonts w:ascii="Times New Roman" w:hAnsi="Times New Roman"/>
          <w:sz w:val="22"/>
          <w:szCs w:val="22"/>
        </w:rPr>
        <w:t>relatifs à la consultation n°2025/0772/</w:t>
      </w:r>
      <w:proofErr w:type="spellStart"/>
      <w:r w:rsidR="008824E1" w:rsidRPr="008824E1">
        <w:rPr>
          <w:rFonts w:ascii="Times New Roman" w:hAnsi="Times New Roman"/>
          <w:sz w:val="22"/>
          <w:szCs w:val="22"/>
        </w:rPr>
        <w:t>EdA</w:t>
      </w:r>
      <w:proofErr w:type="spellEnd"/>
      <w:r w:rsidR="008824E1" w:rsidRPr="008824E1">
        <w:rPr>
          <w:rFonts w:ascii="Times New Roman" w:hAnsi="Times New Roman"/>
          <w:sz w:val="22"/>
          <w:szCs w:val="22"/>
        </w:rPr>
        <w:t>-DA/ Fourniture de fruits et légumes de 1ère, 4ème et 5ème gamme au profit des formations militaires stationnées en France métropolitaine, ainsi que des documents qui y sont mentionnés.</w:t>
      </w:r>
    </w:p>
    <w:p w14:paraId="6303335B" w14:textId="77777777" w:rsidR="008824E1" w:rsidRPr="00A56808" w:rsidRDefault="008824E1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37DC8DA" w14:textId="77777777" w:rsidR="00984887" w:rsidRPr="00A56808" w:rsidRDefault="00984887" w:rsidP="00BE44DE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2.2. </w:t>
      </w:r>
      <w:r w:rsidRPr="00A56808">
        <w:rPr>
          <w:rFonts w:ascii="Times New Roman" w:hAnsi="Times New Roman" w:cs="Times New Roman"/>
          <w:sz w:val="22"/>
          <w:szCs w:val="22"/>
          <w:u w:val="single"/>
        </w:rPr>
        <w:t>Offre</w:t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B8F2013" w14:textId="77777777" w:rsidR="00984887" w:rsidRPr="002025BC" w:rsidRDefault="00984887" w:rsidP="004002BD">
      <w:pPr>
        <w:spacing w:after="120"/>
        <w:ind w:left="357"/>
        <w:rPr>
          <w:rFonts w:ascii="Times New Roman" w:hAnsi="Times New Roman" w:cs="Times New Roman"/>
          <w:color w:val="FF0000"/>
          <w:sz w:val="20"/>
        </w:rPr>
      </w:pPr>
      <w:r w:rsidRPr="002025BC">
        <w:rPr>
          <w:rFonts w:ascii="Times New Roman" w:hAnsi="Times New Roman" w:cs="Times New Roman"/>
          <w:i/>
          <w:color w:val="FF0000"/>
          <w:sz w:val="20"/>
        </w:rPr>
        <w:t>(Cochez les cases correspondantes)</w:t>
      </w:r>
    </w:p>
    <w:p w14:paraId="1CCE515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3212772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971EE2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56808">
        <w:rPr>
          <w:rFonts w:ascii="Times New Roman" w:hAnsi="Times New Roman" w:cs="Times New Roman"/>
          <w:sz w:val="22"/>
          <w:szCs w:val="22"/>
        </w:rPr>
        <w:t>ou</w:t>
      </w:r>
      <w:proofErr w:type="gramEnd"/>
    </w:p>
    <w:p w14:paraId="72C95575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E051CE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56808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28AF1FAF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5F39DD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denrées demandées aux prix unitaires indiqués dans l’annexe </w:t>
      </w:r>
      <w:r w:rsidR="00466E3A" w:rsidRPr="00A56808">
        <w:rPr>
          <w:rFonts w:ascii="Times New Roman" w:hAnsi="Times New Roman" w:cs="Times New Roman"/>
          <w:sz w:val="22"/>
          <w:szCs w:val="22"/>
        </w:rPr>
        <w:t>1.</w:t>
      </w:r>
    </w:p>
    <w:p w14:paraId="59BB7A44" w14:textId="463AB465" w:rsidR="00C07B1B" w:rsidRPr="00A56808" w:rsidRDefault="00C07B1B" w:rsidP="00820A56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84E7160" w14:textId="1BEEA285" w:rsidR="00C07B1B" w:rsidRDefault="00C07B1B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4523" w:type="pct"/>
        <w:tblInd w:w="7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4"/>
        <w:gridCol w:w="4280"/>
        <w:gridCol w:w="4059"/>
      </w:tblGrid>
      <w:tr w:rsidR="00A46D4B" w:rsidRPr="00DA0973" w14:paraId="6E7EB326" w14:textId="77777777" w:rsidTr="00A46D4B">
        <w:trPr>
          <w:trHeight w:val="552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C6D08A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Lot n°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3B211C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Libellé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A87434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Maximum financier sur toute la durée de l’accord-cadre à bons de commande en € HT (4 ans)</w:t>
            </w:r>
          </w:p>
        </w:tc>
      </w:tr>
      <w:tr w:rsidR="00A46D4B" w:rsidRPr="00DA0973" w14:paraId="5C5D14C3" w14:textId="77777777" w:rsidTr="00A46D4B">
        <w:trPr>
          <w:trHeight w:val="936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A4DB" w14:textId="7A90A7BC" w:rsidR="00A46D4B" w:rsidRPr="00DA0973" w:rsidRDefault="00A46D4B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7E61B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1657" w14:textId="3CBB7629" w:rsidR="00A46D4B" w:rsidRPr="00DA0973" w:rsidRDefault="002E424D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424D">
              <w:rPr>
                <w:rFonts w:ascii="Times New Roman" w:hAnsi="Times New Roman" w:cs="Times New Roman"/>
                <w:sz w:val="22"/>
                <w:szCs w:val="22"/>
              </w:rPr>
              <w:t xml:space="preserve">Acquisition de fruits et légumes de 1ère, 4ème et 5ème gammes </w:t>
            </w:r>
            <w:r w:rsidR="007E61B9" w:rsidRPr="007E61B9">
              <w:rPr>
                <w:rFonts w:ascii="Times New Roman" w:hAnsi="Times New Roman" w:cs="Times New Roman"/>
                <w:sz w:val="22"/>
                <w:szCs w:val="22"/>
              </w:rPr>
              <w:t>département n°27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C797A" w14:textId="42E73B3C" w:rsidR="00A46D4B" w:rsidRDefault="007E61B9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1C44">
              <w:rPr>
                <w:rFonts w:ascii="Times New Roman" w:hAnsi="Times New Roman" w:cs="Times New Roman"/>
                <w:bCs/>
                <w:sz w:val="22"/>
                <w:szCs w:val="22"/>
              </w:rPr>
              <w:t>960 000,00 €</w:t>
            </w:r>
          </w:p>
        </w:tc>
      </w:tr>
    </w:tbl>
    <w:p w14:paraId="2CDD810A" w14:textId="77777777" w:rsidR="00820A56" w:rsidRPr="00A56808" w:rsidRDefault="00820A56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4602E3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Taux de la TVA : </w:t>
      </w:r>
    </w:p>
    <w:p w14:paraId="38D9D29E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1771BAB0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0113A9C3" w14:textId="77777777" w:rsidR="0089625A" w:rsidRPr="00A56808" w:rsidRDefault="0089625A">
      <w:pPr>
        <w:rPr>
          <w:rFonts w:ascii="Times New Roman" w:hAnsi="Times New Roman" w:cs="Times New Roman"/>
          <w:sz w:val="22"/>
          <w:szCs w:val="22"/>
        </w:rPr>
      </w:pPr>
    </w:p>
    <w:p w14:paraId="6A645DAD" w14:textId="77777777" w:rsidR="007F26BB" w:rsidRPr="00A56808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2" w:name="_Toc379965657"/>
      <w:r w:rsidRPr="00A56808">
        <w:rPr>
          <w:rFonts w:ascii="Times New Roman" w:hAnsi="Times New Roman"/>
          <w:sz w:val="22"/>
          <w:szCs w:val="22"/>
          <w:u w:val="none"/>
        </w:rPr>
        <w:t>2.3.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2"/>
      <w:r w:rsidR="0023407B" w:rsidRPr="00A56808">
        <w:rPr>
          <w:rFonts w:ascii="Times New Roman" w:hAnsi="Times New Roman"/>
          <w:sz w:val="22"/>
          <w:szCs w:val="22"/>
        </w:rPr>
        <w:t>Compte à créditer</w:t>
      </w:r>
    </w:p>
    <w:p w14:paraId="276AACC3" w14:textId="77777777" w:rsidR="007A6987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Un Relevé d’Identité Bancaire est joint à l’acte d’engagement.</w:t>
      </w:r>
    </w:p>
    <w:p w14:paraId="42727DE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D5497DA" w14:textId="77777777" w:rsidR="007A6987" w:rsidRPr="00A56808" w:rsidRDefault="007A6987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3" w:name="_Toc379965658"/>
      <w:r w:rsidRPr="00A56808">
        <w:rPr>
          <w:rFonts w:ascii="Times New Roman" w:hAnsi="Times New Roman"/>
          <w:sz w:val="22"/>
          <w:szCs w:val="22"/>
          <w:u w:val="none"/>
        </w:rPr>
        <w:t>2.4.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3"/>
      <w:r w:rsidR="0023407B" w:rsidRPr="00A56808">
        <w:rPr>
          <w:rFonts w:ascii="Times New Roman" w:hAnsi="Times New Roman"/>
          <w:sz w:val="22"/>
          <w:szCs w:val="22"/>
        </w:rPr>
        <w:t>Mode de règlement</w:t>
      </w:r>
    </w:p>
    <w:p w14:paraId="681A6A88" w14:textId="77777777" w:rsidR="00A00D40" w:rsidRPr="00AB58DD" w:rsidRDefault="00A00D40" w:rsidP="00A00D40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Virement bancaire</w:t>
      </w:r>
      <w:r>
        <w:rPr>
          <w:rFonts w:ascii="Times New Roman" w:hAnsi="Times New Roman"/>
          <w:sz w:val="22"/>
          <w:szCs w:val="22"/>
        </w:rPr>
        <w:t xml:space="preserve"> (virement administratif) ou règlement par carte achat.</w:t>
      </w:r>
    </w:p>
    <w:p w14:paraId="0085C79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7465A19" w14:textId="77777777" w:rsidR="008829A0" w:rsidRPr="00A56808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4" w:name="_Toc379965662"/>
      <w:r w:rsidRPr="00A56808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14"/>
      <w:r w:rsidR="0023407B" w:rsidRPr="00A56808">
        <w:rPr>
          <w:rFonts w:ascii="Times New Roman" w:hAnsi="Times New Roman"/>
          <w:sz w:val="22"/>
          <w:szCs w:val="22"/>
        </w:rPr>
        <w:t>Délai maximum de paiement</w:t>
      </w:r>
    </w:p>
    <w:p w14:paraId="50FB490C" w14:textId="38A63350" w:rsidR="0023407B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Le délai maximum de paiement est de 30 jours à compter </w:t>
      </w:r>
      <w:r w:rsidR="000354AF" w:rsidRPr="00A56808">
        <w:rPr>
          <w:rFonts w:ascii="Times New Roman" w:hAnsi="Times New Roman" w:cs="Times New Roman"/>
          <w:sz w:val="22"/>
          <w:szCs w:val="22"/>
        </w:rPr>
        <w:t>de la réception de la facture</w:t>
      </w:r>
      <w:r w:rsidR="00A00D40">
        <w:rPr>
          <w:rFonts w:ascii="Times New Roman" w:hAnsi="Times New Roman" w:cs="Times New Roman"/>
          <w:sz w:val="22"/>
          <w:szCs w:val="22"/>
        </w:rPr>
        <w:t xml:space="preserve"> par virement administratif</w:t>
      </w:r>
      <w:r w:rsidR="000354AF" w:rsidRPr="00A56808">
        <w:rPr>
          <w:rFonts w:ascii="Times New Roman" w:hAnsi="Times New Roman" w:cs="Times New Roman"/>
          <w:sz w:val="22"/>
          <w:szCs w:val="22"/>
        </w:rPr>
        <w:t>.</w:t>
      </w:r>
    </w:p>
    <w:p w14:paraId="532E4024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5F8117" w14:textId="77777777" w:rsidR="003778D8" w:rsidRPr="00A56808" w:rsidRDefault="003778D8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5" w:name="_Toc379965663"/>
      <w:r w:rsidRPr="00A56808">
        <w:rPr>
          <w:rFonts w:ascii="Times New Roman" w:hAnsi="Times New Roman"/>
          <w:sz w:val="22"/>
          <w:szCs w:val="22"/>
          <w:u w:val="none"/>
        </w:rPr>
        <w:t xml:space="preserve">2.6. </w:t>
      </w:r>
      <w:bookmarkEnd w:id="115"/>
      <w:r w:rsidR="000B0062" w:rsidRPr="00A56808">
        <w:rPr>
          <w:rFonts w:ascii="Times New Roman" w:hAnsi="Times New Roman"/>
          <w:sz w:val="22"/>
          <w:szCs w:val="22"/>
        </w:rPr>
        <w:t xml:space="preserve">Durée de </w:t>
      </w:r>
      <w:r w:rsidR="00B6379E" w:rsidRPr="00A56808">
        <w:rPr>
          <w:rFonts w:ascii="Times New Roman" w:hAnsi="Times New Roman"/>
          <w:sz w:val="22"/>
          <w:szCs w:val="22"/>
        </w:rPr>
        <w:t>l’</w:t>
      </w:r>
      <w:r w:rsidR="000B0062" w:rsidRPr="00A56808">
        <w:rPr>
          <w:rFonts w:ascii="Times New Roman" w:hAnsi="Times New Roman"/>
          <w:sz w:val="22"/>
          <w:szCs w:val="22"/>
        </w:rPr>
        <w:t>accord-cadre à bons de commande</w:t>
      </w:r>
    </w:p>
    <w:p w14:paraId="52BEB5DB" w14:textId="76A692E9" w:rsidR="00673D45" w:rsidRPr="00673D45" w:rsidRDefault="00673D45" w:rsidP="00673D45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673D45">
        <w:rPr>
          <w:rFonts w:ascii="Times New Roman" w:hAnsi="Times New Roman"/>
          <w:sz w:val="22"/>
          <w:szCs w:val="22"/>
        </w:rPr>
        <w:t>L</w:t>
      </w:r>
      <w:r w:rsidR="00480702">
        <w:rPr>
          <w:rFonts w:ascii="Times New Roman" w:hAnsi="Times New Roman"/>
          <w:sz w:val="22"/>
          <w:szCs w:val="22"/>
        </w:rPr>
        <w:t>’</w:t>
      </w:r>
      <w:r w:rsidRPr="00673D45">
        <w:rPr>
          <w:rFonts w:ascii="Times New Roman" w:hAnsi="Times New Roman"/>
          <w:sz w:val="22"/>
          <w:szCs w:val="22"/>
        </w:rPr>
        <w:t>accord-cadre à bons de commande pren</w:t>
      </w:r>
      <w:r w:rsidR="00480702">
        <w:rPr>
          <w:rFonts w:ascii="Times New Roman" w:hAnsi="Times New Roman"/>
          <w:sz w:val="22"/>
          <w:szCs w:val="22"/>
        </w:rPr>
        <w:t>d</w:t>
      </w:r>
      <w:r w:rsidRPr="00673D45">
        <w:rPr>
          <w:rFonts w:ascii="Times New Roman" w:hAnsi="Times New Roman"/>
          <w:sz w:val="22"/>
          <w:szCs w:val="22"/>
        </w:rPr>
        <w:t xml:space="preserve"> effet à compter de </w:t>
      </w:r>
      <w:r w:rsidR="00480702">
        <w:rPr>
          <w:rFonts w:ascii="Times New Roman" w:hAnsi="Times New Roman"/>
          <w:sz w:val="22"/>
          <w:szCs w:val="22"/>
        </w:rPr>
        <w:t>sa</w:t>
      </w:r>
      <w:r w:rsidRPr="00673D45">
        <w:rPr>
          <w:rFonts w:ascii="Times New Roman" w:hAnsi="Times New Roman"/>
          <w:sz w:val="22"/>
          <w:szCs w:val="22"/>
        </w:rPr>
        <w:t xml:space="preserve"> notification pour une période ferme de six (6) mois.</w:t>
      </w:r>
    </w:p>
    <w:p w14:paraId="7953796F" w14:textId="77777777" w:rsidR="00673D45" w:rsidRPr="00673D45" w:rsidRDefault="00673D45" w:rsidP="00673D45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1266803A" w14:textId="77777777" w:rsidR="00673D45" w:rsidRPr="00673D45" w:rsidRDefault="00673D45" w:rsidP="00673D45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673D45">
        <w:rPr>
          <w:rFonts w:ascii="Times New Roman" w:hAnsi="Times New Roman"/>
          <w:sz w:val="22"/>
          <w:szCs w:val="22"/>
        </w:rPr>
        <w:lastRenderedPageBreak/>
        <w:t>La date de notification constituant la date d’anniversaire.</w:t>
      </w:r>
    </w:p>
    <w:p w14:paraId="0151EFF0" w14:textId="77777777" w:rsidR="00673D45" w:rsidRPr="00673D45" w:rsidRDefault="00673D45" w:rsidP="00673D45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58634E80" w14:textId="4AF8D382" w:rsidR="00A00D40" w:rsidRDefault="00673D45" w:rsidP="00673D45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673D45">
        <w:rPr>
          <w:rFonts w:ascii="Times New Roman" w:hAnsi="Times New Roman"/>
          <w:sz w:val="22"/>
          <w:szCs w:val="22"/>
        </w:rPr>
        <w:t>À l’issue de la première période d’exécution, l</w:t>
      </w:r>
      <w:r w:rsidR="00480702">
        <w:rPr>
          <w:rFonts w:ascii="Times New Roman" w:hAnsi="Times New Roman"/>
          <w:sz w:val="22"/>
          <w:szCs w:val="22"/>
        </w:rPr>
        <w:t>’</w:t>
      </w:r>
      <w:r w:rsidRPr="00673D45">
        <w:rPr>
          <w:rFonts w:ascii="Times New Roman" w:hAnsi="Times New Roman"/>
          <w:sz w:val="22"/>
          <w:szCs w:val="22"/>
        </w:rPr>
        <w:t xml:space="preserve">accord-cadre à bons de commande </w:t>
      </w:r>
      <w:r w:rsidR="00480702">
        <w:rPr>
          <w:rFonts w:ascii="Times New Roman" w:hAnsi="Times New Roman"/>
          <w:sz w:val="22"/>
          <w:szCs w:val="22"/>
        </w:rPr>
        <w:t>es</w:t>
      </w:r>
      <w:r w:rsidRPr="00673D45">
        <w:rPr>
          <w:rFonts w:ascii="Times New Roman" w:hAnsi="Times New Roman"/>
          <w:sz w:val="22"/>
          <w:szCs w:val="22"/>
        </w:rPr>
        <w:t>t tacitement reconductible sept (7) fois six (6) mois.</w:t>
      </w:r>
    </w:p>
    <w:p w14:paraId="3C07BC9F" w14:textId="77777777" w:rsidR="00673D45" w:rsidRDefault="00673D45" w:rsidP="00673D45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2573DF42" w14:textId="77777777" w:rsidR="004002BD" w:rsidRPr="00A56808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 xml:space="preserve">2.7. </w:t>
      </w:r>
      <w:r w:rsidRPr="00A56808">
        <w:rPr>
          <w:rFonts w:ascii="Times New Roman" w:hAnsi="Times New Roman"/>
          <w:sz w:val="22"/>
          <w:szCs w:val="22"/>
        </w:rPr>
        <w:t>Durée de validité des offres</w:t>
      </w:r>
    </w:p>
    <w:p w14:paraId="69489CD9" w14:textId="5019AABD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1F69F4">
        <w:rPr>
          <w:rFonts w:ascii="Times New Roman" w:hAnsi="Times New Roman" w:cs="Times New Roman"/>
          <w:sz w:val="22"/>
          <w:szCs w:val="22"/>
        </w:rPr>
        <w:t xml:space="preserve">6 </w:t>
      </w:r>
      <w:r w:rsidR="00177452" w:rsidRPr="00A56808">
        <w:rPr>
          <w:rFonts w:ascii="Times New Roman" w:hAnsi="Times New Roman" w:cs="Times New Roman"/>
          <w:sz w:val="22"/>
          <w:szCs w:val="22"/>
        </w:rPr>
        <w:t>mois</w:t>
      </w:r>
      <w:r w:rsidRPr="00A56808">
        <w:rPr>
          <w:rFonts w:ascii="Times New Roman" w:hAnsi="Times New Roman" w:cs="Times New Roman"/>
          <w:sz w:val="22"/>
          <w:szCs w:val="22"/>
        </w:rPr>
        <w:t xml:space="preserve"> à compter de la date limite de réception des offres.</w:t>
      </w:r>
    </w:p>
    <w:p w14:paraId="21B621AD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36B274" w14:textId="77777777" w:rsidR="004002BD" w:rsidRPr="00A56808" w:rsidRDefault="004002BD" w:rsidP="004002BD">
      <w:pPr>
        <w:pStyle w:val="Titre2"/>
        <w:spacing w:after="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>2.8.</w:t>
      </w:r>
      <w:r w:rsidRPr="00A56808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4468E65B" w14:textId="77777777" w:rsidR="004002BD" w:rsidRPr="00A56808" w:rsidRDefault="004002BD" w:rsidP="00181CC0">
      <w:pPr>
        <w:spacing w:after="120"/>
        <w:ind w:left="357"/>
        <w:rPr>
          <w:rFonts w:ascii="Times New Roman" w:hAnsi="Times New Roman" w:cs="Times New Roman"/>
          <w:sz w:val="20"/>
        </w:rPr>
      </w:pPr>
      <w:r w:rsidRPr="00A56808">
        <w:rPr>
          <w:rFonts w:ascii="Times New Roman" w:hAnsi="Times New Roman" w:cs="Times New Roman"/>
          <w:i/>
          <w:sz w:val="20"/>
        </w:rPr>
        <w:t>(Cochez les cases correspondantes)</w:t>
      </w:r>
    </w:p>
    <w:p w14:paraId="0759FF36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de l’Union européenne, France comprise</w:t>
      </w:r>
    </w:p>
    <w:p w14:paraId="22A07F67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2446285" w14:textId="39E07760" w:rsidR="004002BD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Autre</w:t>
      </w:r>
      <w:r w:rsidR="00145245" w:rsidRPr="00A56808">
        <w:rPr>
          <w:rFonts w:ascii="Times New Roman" w:hAnsi="Times New Roman" w:cs="Times New Roman"/>
          <w:sz w:val="22"/>
          <w:szCs w:val="22"/>
        </w:rPr>
        <w:t>s</w:t>
      </w:r>
    </w:p>
    <w:p w14:paraId="73507C0F" w14:textId="2D5A2A09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70B5FFA" w14:textId="23D03B6F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684CD58" w14:textId="22C87AF7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0220B9C" w14:textId="4110A86E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263072E" w14:textId="3D03104F" w:rsidR="00E77C6C" w:rsidRPr="00A56808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4844277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F680E9" w14:textId="77777777" w:rsidR="004002BD" w:rsidRPr="00A56808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A                 </w:t>
      </w:r>
      <w:r w:rsidR="00181CC0" w:rsidRPr="00A56808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A56808">
        <w:rPr>
          <w:rFonts w:ascii="Times New Roman" w:hAnsi="Times New Roman" w:cs="Times New Roman"/>
          <w:sz w:val="22"/>
          <w:szCs w:val="22"/>
        </w:rPr>
        <w:t xml:space="preserve">     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 xml:space="preserve">  ,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le </w:t>
      </w:r>
      <w:r w:rsidR="00181CC0" w:rsidRPr="00A56808">
        <w:rPr>
          <w:rFonts w:ascii="Times New Roman" w:hAnsi="Times New Roman" w:cs="Times New Roman"/>
          <w:sz w:val="22"/>
          <w:szCs w:val="22"/>
        </w:rPr>
        <w:tab/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Le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candidat</w:t>
      </w:r>
    </w:p>
    <w:p w14:paraId="7BBC4587" w14:textId="77777777" w:rsidR="004002BD" w:rsidRPr="00A56808" w:rsidRDefault="004002BD" w:rsidP="004002BD">
      <w:pPr>
        <w:ind w:left="5812"/>
        <w:jc w:val="both"/>
        <w:rPr>
          <w:rFonts w:ascii="Times New Roman" w:hAnsi="Times New Roman" w:cs="Times New Roman"/>
          <w:sz w:val="18"/>
          <w:szCs w:val="22"/>
        </w:rPr>
      </w:pPr>
      <w:r w:rsidRPr="00A56808">
        <w:rPr>
          <w:rFonts w:ascii="Times New Roman" w:hAnsi="Times New Roman" w:cs="Times New Roman"/>
          <w:sz w:val="18"/>
          <w:szCs w:val="22"/>
        </w:rPr>
        <w:t>(</w:t>
      </w:r>
      <w:proofErr w:type="gramStart"/>
      <w:r w:rsidRPr="00A56808">
        <w:rPr>
          <w:rFonts w:ascii="Times New Roman" w:hAnsi="Times New Roman" w:cs="Times New Roman"/>
          <w:sz w:val="18"/>
          <w:szCs w:val="22"/>
        </w:rPr>
        <w:t>représentant</w:t>
      </w:r>
      <w:proofErr w:type="gramEnd"/>
      <w:r w:rsidRPr="00A56808">
        <w:rPr>
          <w:rFonts w:ascii="Times New Roman" w:hAnsi="Times New Roman" w:cs="Times New Roman"/>
          <w:sz w:val="18"/>
          <w:szCs w:val="22"/>
        </w:rPr>
        <w:t xml:space="preserve"> habilité pour signer le marché)</w:t>
      </w:r>
    </w:p>
    <w:p w14:paraId="00C458EA" w14:textId="77777777" w:rsidR="004002BD" w:rsidRPr="00A56808" w:rsidRDefault="004002BD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br w:type="page"/>
      </w:r>
    </w:p>
    <w:p w14:paraId="0793A8B5" w14:textId="77777777" w:rsidR="00181CC0" w:rsidRPr="00A56808" w:rsidRDefault="000354AF" w:rsidP="00181CC0">
      <w:pPr>
        <w:tabs>
          <w:tab w:val="left" w:pos="2268"/>
          <w:tab w:val="left" w:pos="2835"/>
        </w:tabs>
        <w:ind w:left="2268"/>
        <w:rPr>
          <w:rFonts w:ascii="Times New Roman" w:hAnsi="Times New Roman" w:cs="Times New Roman"/>
          <w:b/>
          <w:i/>
        </w:rPr>
      </w:pPr>
      <w:r w:rsidRPr="00A56808">
        <w:rPr>
          <w:rFonts w:ascii="Times New Roman" w:hAnsi="Times New Roman" w:cs="Times New Roman"/>
          <w:b/>
          <w:i/>
        </w:rPr>
        <w:lastRenderedPageBreak/>
        <w:t>À COMPLÉ</w:t>
      </w:r>
      <w:r w:rsidR="00C34ED5" w:rsidRPr="00A56808">
        <w:rPr>
          <w:rFonts w:ascii="Times New Roman" w:hAnsi="Times New Roman" w:cs="Times New Roman"/>
          <w:b/>
          <w:i/>
        </w:rPr>
        <w:t>TER APRÈS DÉ</w:t>
      </w:r>
      <w:r w:rsidR="00181CC0" w:rsidRPr="00A56808">
        <w:rPr>
          <w:rFonts w:ascii="Times New Roman" w:hAnsi="Times New Roman" w:cs="Times New Roman"/>
          <w:b/>
          <w:i/>
        </w:rPr>
        <w:t>CISION DE NOTIFICATION </w:t>
      </w:r>
    </w:p>
    <w:bookmarkEnd w:id="109"/>
    <w:bookmarkEnd w:id="110"/>
    <w:p w14:paraId="46BBD4DD" w14:textId="77777777" w:rsidR="00672D3F" w:rsidRPr="00A56808" w:rsidRDefault="00672D3F" w:rsidP="00672D3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EE1EE9A" w14:textId="77777777" w:rsidR="00672D3F" w:rsidRPr="00A56808" w:rsidRDefault="00AC73FA" w:rsidP="00672D3F">
      <w:pPr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067719CF" wp14:editId="2225CC41">
                <wp:simplePos x="0" y="0"/>
                <wp:positionH relativeFrom="margin">
                  <wp:posOffset>-95693</wp:posOffset>
                </wp:positionH>
                <wp:positionV relativeFrom="paragraph">
                  <wp:posOffset>5780701</wp:posOffset>
                </wp:positionV>
                <wp:extent cx="6971665" cy="1308100"/>
                <wp:effectExtent l="0" t="0" r="19685" b="25400"/>
                <wp:wrapTight wrapText="bothSides">
                  <wp:wrapPolygon edited="0">
                    <wp:start x="0" y="0"/>
                    <wp:lineTo x="0" y="21705"/>
                    <wp:lineTo x="21602" y="21705"/>
                    <wp:lineTo x="21602" y="0"/>
                    <wp:lineTo x="0" y="0"/>
                  </wp:wrapPolygon>
                </wp:wrapTight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1665" cy="1308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46C7D" w14:textId="1886D42F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ARTICLE 4 - NOTIFICATION DE L’ACCORD-CADRE </w:t>
                            </w:r>
                            <w:r w:rsidR="000F4B38"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À</w:t>
                            </w: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BONS DE COMMANDE AU TITULAIRE</w:t>
                            </w:r>
                          </w:p>
                          <w:p w14:paraId="0992F6DE" w14:textId="77777777" w:rsidR="00672D3F" w:rsidRPr="00C34ED5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66155513" w14:textId="77777777" w:rsidR="00672D3F" w:rsidRPr="00C34ED5" w:rsidRDefault="00672D3F" w:rsidP="00672D3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en accord-cadre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à bons de commande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5B6D9D1B" w14:textId="77777777" w:rsidR="00672D3F" w:rsidRPr="003863D0" w:rsidRDefault="00672D3F" w:rsidP="00672D3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Une copie lui est transmise 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7719CF" id="Rectangle 4" o:spid="_x0000_s1033" style="position:absolute;left:0;text-align:left;margin-left:-7.55pt;margin-top:455.15pt;width:548.95pt;height:103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" o:allowincell="f" filled="f">
                <v:textbox>
                  <w:txbxContent>
                    <w:p w14:paraId="6B146C7D" w14:textId="1886D42F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ARTICLE 4 - NOTIFICATION DE L’ACCORD-CADRE </w:t>
                      </w:r>
                      <w:r w:rsidR="000F4B38"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À</w:t>
                      </w: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BONS DE COMMANDE AU TITULAIRE</w:t>
                      </w:r>
                    </w:p>
                    <w:p w14:paraId="0992F6DE" w14:textId="77777777" w:rsidR="00672D3F" w:rsidRPr="00C34ED5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66155513" w14:textId="77777777" w:rsidR="00672D3F" w:rsidRPr="00C34ED5" w:rsidRDefault="00672D3F" w:rsidP="00672D3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>en accord-cadre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 à bons de commande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5B6D9D1B" w14:textId="77777777" w:rsidR="00672D3F" w:rsidRPr="003863D0" w:rsidRDefault="00672D3F" w:rsidP="00672D3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>Une copie lui est transmise via la plateforme de dématérialisation des procédures du pouvoir adjudicateur.</w:t>
                      </w: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F1999FB" wp14:editId="3434E6C9">
                <wp:simplePos x="0" y="0"/>
                <wp:positionH relativeFrom="column">
                  <wp:posOffset>-126838</wp:posOffset>
                </wp:positionH>
                <wp:positionV relativeFrom="paragraph">
                  <wp:posOffset>196554</wp:posOffset>
                </wp:positionV>
                <wp:extent cx="7073900" cy="5385435"/>
                <wp:effectExtent l="0" t="0" r="12700" b="24765"/>
                <wp:wrapTight wrapText="bothSides">
                  <wp:wrapPolygon edited="0">
                    <wp:start x="0" y="0"/>
                    <wp:lineTo x="0" y="21623"/>
                    <wp:lineTo x="21581" y="21623"/>
                    <wp:lineTo x="21581" y="0"/>
                    <wp:lineTo x="0" y="0"/>
                  </wp:wrapPolygon>
                </wp:wrapTight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73900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48763" w14:textId="77777777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  <w:t>ARTICLE 3 – RÉPONSE DE L’EDA (RESERVÉ AU POUVOIR ADJUDICATEUR)</w:t>
                            </w:r>
                          </w:p>
                          <w:p w14:paraId="270CF363" w14:textId="116D9E05" w:rsidR="00672D3F" w:rsidRPr="00181CC0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6E1F3A8" w14:textId="77777777" w:rsidR="00672D3F" w:rsidRPr="00181CC0" w:rsidRDefault="00672D3F" w:rsidP="00672D3F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154D53F1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993" w:type="pct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47"/>
                              <w:gridCol w:w="820"/>
                              <w:gridCol w:w="828"/>
                              <w:gridCol w:w="828"/>
                              <w:gridCol w:w="828"/>
                              <w:gridCol w:w="830"/>
                              <w:gridCol w:w="949"/>
                              <w:gridCol w:w="834"/>
                              <w:gridCol w:w="966"/>
                              <w:gridCol w:w="959"/>
                              <w:gridCol w:w="957"/>
                              <w:gridCol w:w="957"/>
                            </w:tblGrid>
                            <w:tr w:rsidR="00480702" w:rsidRPr="000A31C7" w14:paraId="20BB032A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5CE5F0B" w14:textId="77777777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bookmarkStart w:id="116" w:name="_Hlk211602199"/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920F6A0" w14:textId="77777777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70A2127E" w14:textId="77777777" w:rsidR="00480702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4AC58B9" w14:textId="77777777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2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2D468E1" w14:textId="77777777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9C85802" w14:textId="77777777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35E4F727" w14:textId="77777777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5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2BEA7660" w14:textId="77777777" w:rsidR="00480702" w:rsidRPr="000A31C7" w:rsidRDefault="00480702" w:rsidP="00480702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5CCC073B" w14:textId="77777777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1A3E51C8" w14:textId="77777777" w:rsidR="00480702" w:rsidRPr="00704260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70426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8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63D415FC" w14:textId="77777777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Annexe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9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A5C4474" w14:textId="77777777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OUV11</w:t>
                                  </w:r>
                                </w:p>
                              </w:tc>
                            </w:tr>
                            <w:tr w:rsidR="00480702" w:rsidRPr="000A31C7" w14:paraId="4C79379F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17520C0" w14:textId="77777777" w:rsidR="00480702" w:rsidRPr="000A31C7" w:rsidRDefault="00480702" w:rsidP="00480702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5762BF5" w14:textId="77777777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1813769" w14:textId="77777777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5379614" w14:textId="77777777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0855C6D" w14:textId="77777777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3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7378F4D" w14:textId="77777777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4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79813E4F" w14:textId="77777777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6E404585" w14:textId="77777777" w:rsidR="00480702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6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32B80404" w14:textId="77777777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7</w:t>
                                  </w:r>
                                  <w:r w:rsidRPr="006C580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587EDB4D" w14:textId="77777777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5B00E9D" w14:textId="77777777" w:rsidR="00480702" w:rsidRPr="000A31C7" w:rsidRDefault="00480702" w:rsidP="00480702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E2D5742" w14:textId="77777777" w:rsidR="00480702" w:rsidRPr="000A31C7" w:rsidRDefault="00480702" w:rsidP="00480702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480702" w:rsidRPr="000A31C7" w14:paraId="3E7BC8A9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157B4E3" w14:textId="77777777" w:rsidR="00480702" w:rsidRPr="000A31C7" w:rsidRDefault="00480702" w:rsidP="00480702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CC35868" w14:textId="77777777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D2375DB" w14:textId="77777777" w:rsidR="00480702" w:rsidRPr="000A31C7" w:rsidRDefault="00480702" w:rsidP="00480702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46D37F1" w14:textId="77777777" w:rsidR="00480702" w:rsidRPr="000A31C7" w:rsidRDefault="00480702" w:rsidP="00480702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D07C2E2" w14:textId="77777777" w:rsidR="00480702" w:rsidRPr="000A31C7" w:rsidRDefault="00480702" w:rsidP="00480702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DCC49FE" w14:textId="77777777" w:rsidR="00480702" w:rsidRPr="000A31C7" w:rsidRDefault="00480702" w:rsidP="00480702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013F72B7" w14:textId="77777777" w:rsidR="00480702" w:rsidRPr="000A31C7" w:rsidRDefault="00480702" w:rsidP="00480702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7A2076FF" w14:textId="77777777" w:rsidR="00480702" w:rsidRPr="000A31C7" w:rsidRDefault="00480702" w:rsidP="00480702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4A820E65" w14:textId="77777777" w:rsidR="00480702" w:rsidRPr="000A31C7" w:rsidRDefault="00480702" w:rsidP="00480702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A6F2483" w14:textId="77777777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4D89E0B" w14:textId="77777777" w:rsidR="00480702" w:rsidRPr="000A31C7" w:rsidRDefault="00480702" w:rsidP="00480702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533C790" w14:textId="77777777" w:rsidR="00480702" w:rsidRPr="000A31C7" w:rsidRDefault="00480702" w:rsidP="00480702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480702" w:rsidRPr="000A31C7" w14:paraId="4E9D68A0" w14:textId="77777777" w:rsidTr="00C56D46">
                              <w:trPr>
                                <w:trHeight w:val="150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DCDE412" w14:textId="77777777" w:rsidR="00480702" w:rsidRPr="000A31C7" w:rsidRDefault="00480702" w:rsidP="00480702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hideMark/>
                                </w:tcPr>
                                <w:p w14:paraId="4EB356DD" w14:textId="77777777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>(fruits et légumes de 1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ère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51182B55" w14:textId="77777777" w:rsidR="00480702" w:rsidRPr="00D85C51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Listing produits Bio et </w:t>
                                  </w:r>
                                  <w:proofErr w:type="spellStart"/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EGalim</w:t>
                                  </w:r>
                                  <w:proofErr w:type="spellEnd"/>
                                </w:p>
                                <w:p w14:paraId="27434DEC" w14:textId="77777777" w:rsidR="00480702" w:rsidRDefault="00480702" w:rsidP="00480702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C111BBE" w14:textId="77777777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Tableau de présentation des 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(fruits et légumes de 4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et 5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17622D08" w14:textId="77777777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Valeur technique de l’offre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2C6639B0" w14:textId="77777777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Qualité de service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68BFEE1A" w14:textId="4282DE6C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Liste des mesures entreprises en terme</w:t>
                                  </w:r>
                                  <w:r w:rsidR="005A1985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 d’achats responsable</w:t>
                                  </w:r>
                                  <w:r w:rsidR="005A1985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bookmarkStart w:id="117" w:name="_GoBack"/>
                                  <w:bookmarkEnd w:id="117"/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261E3B21" w14:textId="77777777" w:rsidR="00480702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Tableau de contact fournisseur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0CF391A" w14:textId="77777777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8CE8BA9" w14:textId="77777777" w:rsidR="00480702" w:rsidRPr="006437EF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Attestation absence de conflit d’intérêt</w:t>
                                  </w:r>
                                </w:p>
                                <w:p w14:paraId="06D0BDEC" w14:textId="77777777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1112ACF3" w14:textId="77777777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Lettre d’engagement Food </w:t>
                                  </w:r>
                                  <w:proofErr w:type="spellStart"/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defense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481B22F" w14:textId="77777777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480702" w:rsidRPr="000A31C7" w14:paraId="22C15911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7C39AC5" w14:textId="77777777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6152678" w14:textId="77777777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471BE8F" w14:textId="77777777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AA83C41" w14:textId="77777777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31C6E51" w14:textId="77777777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4C0F80F" w14:textId="77777777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09F9411A" w14:textId="77777777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3A433A44" w14:textId="77777777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01F28E8" w14:textId="77777777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6711CD5" w14:textId="77777777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C6BD4F8" w14:textId="77777777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FD613C6" w14:textId="77777777" w:rsidR="00480702" w:rsidRPr="000A31C7" w:rsidRDefault="00480702" w:rsidP="004807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bookmarkEnd w:id="116"/>
                          </w:tbl>
                          <w:p w14:paraId="095F869C" w14:textId="77777777" w:rsidR="00672D3F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0BBC49F" w14:textId="77777777" w:rsidR="00A56808" w:rsidRPr="00181CC0" w:rsidRDefault="00A56808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E72D936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0703B11B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3AE0D09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3736DCE6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4EC53A1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52A30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0461EF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3D1F8DBA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E8CECC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64E18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5C2C6097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D826064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B8A681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FD89C5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3F1E09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1140C7F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42EA92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999FB" id="Rectangle 1" o:spid="_x0000_s1034" style="position:absolute;left:0;text-align:left;margin-left:-10pt;margin-top:15.5pt;width:557pt;height:4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" o:allowincell="f" filled="f">
                <v:textbox>
                  <w:txbxContent>
                    <w:p w14:paraId="4E148763" w14:textId="77777777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  <w:t>ARTICLE 3 – RÉPONSE DE L’EDA (RESERVÉ AU POUVOIR ADJUDICATEUR)</w:t>
                      </w:r>
                    </w:p>
                    <w:p w14:paraId="270CF363" w14:textId="116D9E05" w:rsidR="00672D3F" w:rsidRPr="00181CC0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6E1F3A8" w14:textId="77777777" w:rsidR="00672D3F" w:rsidRPr="00181CC0" w:rsidRDefault="00672D3F" w:rsidP="00672D3F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154D53F1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993" w:type="pct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47"/>
                        <w:gridCol w:w="820"/>
                        <w:gridCol w:w="828"/>
                        <w:gridCol w:w="828"/>
                        <w:gridCol w:w="828"/>
                        <w:gridCol w:w="830"/>
                        <w:gridCol w:w="949"/>
                        <w:gridCol w:w="834"/>
                        <w:gridCol w:w="966"/>
                        <w:gridCol w:w="959"/>
                        <w:gridCol w:w="957"/>
                        <w:gridCol w:w="957"/>
                      </w:tblGrid>
                      <w:tr w:rsidR="00480702" w:rsidRPr="000A31C7" w14:paraId="20BB032A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5CE5F0B" w14:textId="77777777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bookmarkStart w:id="118" w:name="_Hlk211602199"/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920F6A0" w14:textId="77777777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70A2127E" w14:textId="77777777" w:rsidR="00480702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B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4AC58B9" w14:textId="77777777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2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2D468E1" w14:textId="77777777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9C85802" w14:textId="77777777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35E4F727" w14:textId="77777777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5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2BEA7660" w14:textId="77777777" w:rsidR="00480702" w:rsidRPr="000A31C7" w:rsidRDefault="00480702" w:rsidP="00480702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5CCC073B" w14:textId="77777777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1A3E51C8" w14:textId="77777777" w:rsidR="00480702" w:rsidRPr="00704260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70426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8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63D415FC" w14:textId="77777777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Annexe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9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A5C4474" w14:textId="77777777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OUV11</w:t>
                            </w:r>
                          </w:p>
                        </w:tc>
                      </w:tr>
                      <w:tr w:rsidR="00480702" w:rsidRPr="000A31C7" w14:paraId="4C79379F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417520C0" w14:textId="77777777" w:rsidR="00480702" w:rsidRPr="000A31C7" w:rsidRDefault="00480702" w:rsidP="0048070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5762BF5" w14:textId="77777777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1813769" w14:textId="77777777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35379614" w14:textId="77777777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0855C6D" w14:textId="77777777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3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7378F4D" w14:textId="77777777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4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79813E4F" w14:textId="77777777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6E404585" w14:textId="77777777" w:rsidR="00480702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6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32B80404" w14:textId="77777777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7</w:t>
                            </w:r>
                            <w:r w:rsidRPr="006C580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</w:tcPr>
                          <w:p w14:paraId="587EDB4D" w14:textId="77777777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5B00E9D" w14:textId="77777777" w:rsidR="00480702" w:rsidRPr="000A31C7" w:rsidRDefault="00480702" w:rsidP="0048070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1E2D5742" w14:textId="77777777" w:rsidR="00480702" w:rsidRPr="000A31C7" w:rsidRDefault="00480702" w:rsidP="0048070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480702" w:rsidRPr="000A31C7" w14:paraId="3E7BC8A9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6157B4E3" w14:textId="77777777" w:rsidR="00480702" w:rsidRPr="000A31C7" w:rsidRDefault="00480702" w:rsidP="0048070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CC35868" w14:textId="77777777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D2375DB" w14:textId="77777777" w:rsidR="00480702" w:rsidRPr="000A31C7" w:rsidRDefault="00480702" w:rsidP="0048070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046D37F1" w14:textId="77777777" w:rsidR="00480702" w:rsidRPr="000A31C7" w:rsidRDefault="00480702" w:rsidP="0048070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D07C2E2" w14:textId="77777777" w:rsidR="00480702" w:rsidRPr="000A31C7" w:rsidRDefault="00480702" w:rsidP="00480702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DCC49FE" w14:textId="77777777" w:rsidR="00480702" w:rsidRPr="000A31C7" w:rsidRDefault="00480702" w:rsidP="00480702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013F72B7" w14:textId="77777777" w:rsidR="00480702" w:rsidRPr="000A31C7" w:rsidRDefault="00480702" w:rsidP="00480702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7A2076FF" w14:textId="77777777" w:rsidR="00480702" w:rsidRPr="000A31C7" w:rsidRDefault="00480702" w:rsidP="00480702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4A820E65" w14:textId="77777777" w:rsidR="00480702" w:rsidRPr="000A31C7" w:rsidRDefault="00480702" w:rsidP="00480702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A6F2483" w14:textId="77777777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4D89E0B" w14:textId="77777777" w:rsidR="00480702" w:rsidRPr="000A31C7" w:rsidRDefault="00480702" w:rsidP="0048070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5533C790" w14:textId="77777777" w:rsidR="00480702" w:rsidRPr="000A31C7" w:rsidRDefault="00480702" w:rsidP="0048070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480702" w:rsidRPr="000A31C7" w14:paraId="4E9D68A0" w14:textId="77777777" w:rsidTr="00C56D46">
                        <w:trPr>
                          <w:trHeight w:val="150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2DCDE412" w14:textId="77777777" w:rsidR="00480702" w:rsidRPr="000A31C7" w:rsidRDefault="00480702" w:rsidP="0048070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hideMark/>
                          </w:tcPr>
                          <w:p w14:paraId="4EB356DD" w14:textId="77777777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>(fruits et légumes de 1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  <w:vertAlign w:val="superscript"/>
                              </w:rPr>
                              <w:t>ère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51182B55" w14:textId="77777777" w:rsidR="00480702" w:rsidRPr="00D85C51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Listing produits Bio et </w:t>
                            </w:r>
                            <w:proofErr w:type="spellStart"/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EGalim</w:t>
                            </w:r>
                            <w:proofErr w:type="spellEnd"/>
                          </w:p>
                          <w:p w14:paraId="27434DEC" w14:textId="77777777" w:rsidR="00480702" w:rsidRDefault="00480702" w:rsidP="00480702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C111BBE" w14:textId="77777777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Tableau de présentation des 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(fruits et légumes de 4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et 5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17622D08" w14:textId="77777777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Valeur technique de l’offre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2C6639B0" w14:textId="77777777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Qualité de service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68BFEE1A" w14:textId="4282DE6C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Liste des mesures entreprises en terme</w:t>
                            </w:r>
                            <w:r w:rsidR="005A1985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 d’achats responsable</w:t>
                            </w:r>
                            <w:r w:rsidR="005A1985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bookmarkStart w:id="119" w:name="_GoBack"/>
                            <w:bookmarkEnd w:id="119"/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261E3B21" w14:textId="77777777" w:rsidR="00480702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Tableau de contact fournisseur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0CF391A" w14:textId="77777777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8CE8BA9" w14:textId="77777777" w:rsidR="00480702" w:rsidRPr="006437EF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Attestation absence de conflit d’intérêt</w:t>
                            </w:r>
                          </w:p>
                          <w:p w14:paraId="06D0BDEC" w14:textId="77777777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1112ACF3" w14:textId="77777777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Lettre d’engagement Food </w:t>
                            </w:r>
                            <w:proofErr w:type="spellStart"/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defense</w:t>
                            </w:r>
                            <w:proofErr w:type="spellEnd"/>
                          </w:p>
                        </w:tc>
                        <w:tc>
                          <w:tcPr>
                            <w:tcW w:w="44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481B22F" w14:textId="77777777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480702" w:rsidRPr="000A31C7" w14:paraId="22C15911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tcBorders>
                              <w:top w:val="single" w:sz="4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7C39AC5" w14:textId="77777777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6152678" w14:textId="77777777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471BE8F" w14:textId="77777777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AA83C41" w14:textId="77777777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31C6E51" w14:textId="77777777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4C0F80F" w14:textId="77777777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09F9411A" w14:textId="77777777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3A433A44" w14:textId="77777777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01F28E8" w14:textId="77777777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6711CD5" w14:textId="77777777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C6BD4F8" w14:textId="77777777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FD613C6" w14:textId="77777777" w:rsidR="00480702" w:rsidRPr="000A31C7" w:rsidRDefault="00480702" w:rsidP="004807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</w:tr>
                      <w:bookmarkEnd w:id="118"/>
                    </w:tbl>
                    <w:p w14:paraId="095F869C" w14:textId="77777777" w:rsidR="00672D3F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0BBC49F" w14:textId="77777777" w:rsidR="00A56808" w:rsidRPr="00181CC0" w:rsidRDefault="00A56808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E72D936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0703B11B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3AE0D09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3736DCE6" w14:textId="77777777" w:rsidR="00672D3F" w:rsidRDefault="00672D3F" w:rsidP="00672D3F">
                      <w:pPr>
                        <w:ind w:left="180" w:hanging="180"/>
                      </w:pPr>
                    </w:p>
                    <w:p w14:paraId="4EC53A19" w14:textId="77777777" w:rsidR="00672D3F" w:rsidRDefault="00672D3F" w:rsidP="00672D3F">
                      <w:pPr>
                        <w:ind w:left="180" w:hanging="180"/>
                      </w:pPr>
                    </w:p>
                    <w:p w14:paraId="7F52A30D" w14:textId="77777777" w:rsidR="00672D3F" w:rsidRDefault="00672D3F" w:rsidP="00672D3F">
                      <w:pPr>
                        <w:ind w:left="180" w:hanging="180"/>
                      </w:pPr>
                    </w:p>
                    <w:p w14:paraId="20461EFD" w14:textId="77777777" w:rsidR="00672D3F" w:rsidRDefault="00672D3F" w:rsidP="00672D3F">
                      <w:pPr>
                        <w:ind w:left="180" w:hanging="180"/>
                      </w:pPr>
                    </w:p>
                    <w:p w14:paraId="3D1F8DBA" w14:textId="77777777" w:rsidR="00672D3F" w:rsidRDefault="00672D3F" w:rsidP="00672D3F">
                      <w:pPr>
                        <w:ind w:left="180" w:hanging="180"/>
                      </w:pPr>
                    </w:p>
                    <w:p w14:paraId="7E8CECC9" w14:textId="77777777" w:rsidR="00672D3F" w:rsidRDefault="00672D3F" w:rsidP="00672D3F">
                      <w:pPr>
                        <w:ind w:left="180" w:hanging="180"/>
                      </w:pPr>
                    </w:p>
                    <w:p w14:paraId="7F64E183" w14:textId="77777777" w:rsidR="00672D3F" w:rsidRDefault="00672D3F" w:rsidP="00672D3F">
                      <w:pPr>
                        <w:ind w:left="180" w:hanging="180"/>
                      </w:pPr>
                    </w:p>
                    <w:p w14:paraId="5C2C6097" w14:textId="77777777" w:rsidR="00672D3F" w:rsidRDefault="00672D3F" w:rsidP="00672D3F">
                      <w:pPr>
                        <w:ind w:left="180" w:hanging="180"/>
                      </w:pPr>
                    </w:p>
                    <w:p w14:paraId="2D826064" w14:textId="77777777" w:rsidR="00672D3F" w:rsidRDefault="00672D3F" w:rsidP="00672D3F">
                      <w:pPr>
                        <w:ind w:left="180" w:hanging="180"/>
                      </w:pPr>
                    </w:p>
                    <w:p w14:paraId="7DB8A681" w14:textId="77777777" w:rsidR="00672D3F" w:rsidRDefault="00672D3F" w:rsidP="00672D3F">
                      <w:pPr>
                        <w:ind w:left="180" w:hanging="180"/>
                      </w:pPr>
                    </w:p>
                    <w:p w14:paraId="2FD89C53" w14:textId="77777777" w:rsidR="00672D3F" w:rsidRDefault="00672D3F" w:rsidP="00672D3F">
                      <w:pPr>
                        <w:ind w:left="180" w:hanging="180"/>
                      </w:pPr>
                    </w:p>
                    <w:p w14:paraId="23F1E090" w14:textId="77777777" w:rsidR="00672D3F" w:rsidRDefault="00672D3F" w:rsidP="00672D3F">
                      <w:pPr>
                        <w:ind w:left="180" w:hanging="180"/>
                      </w:pPr>
                    </w:p>
                    <w:p w14:paraId="1140C7F0" w14:textId="77777777" w:rsidR="00672D3F" w:rsidRDefault="00672D3F" w:rsidP="00672D3F">
                      <w:pPr>
                        <w:ind w:left="180" w:hanging="180"/>
                      </w:pPr>
                    </w:p>
                    <w:p w14:paraId="7D42EA92" w14:textId="77777777" w:rsidR="00672D3F" w:rsidRDefault="00672D3F" w:rsidP="00672D3F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</w:p>
    <w:sectPr w:rsidR="00672D3F" w:rsidRPr="00A56808" w:rsidSect="00414DD2">
      <w:footerReference w:type="even" r:id="rId10"/>
      <w:footerReference w:type="default" r:id="rId11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6190B" w14:textId="77777777" w:rsidR="005C22D6" w:rsidRDefault="005C22D6">
      <w:r>
        <w:separator/>
      </w:r>
    </w:p>
  </w:endnote>
  <w:endnote w:type="continuationSeparator" w:id="0">
    <w:p w14:paraId="601122C2" w14:textId="77777777" w:rsidR="005C22D6" w:rsidRDefault="005C2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5E1A2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05DB156" w14:textId="77777777" w:rsidR="007D2D49" w:rsidRDefault="007D2D49">
    <w:pPr>
      <w:pStyle w:val="Pieddepage"/>
      <w:ind w:right="360"/>
    </w:pPr>
  </w:p>
  <w:p w14:paraId="4568ED89" w14:textId="77777777" w:rsidR="007D2D49" w:rsidRDefault="007D2D49"/>
  <w:p w14:paraId="656D6A92" w14:textId="77777777" w:rsidR="007D2D49" w:rsidRDefault="007D2D49"/>
  <w:p w14:paraId="319E6005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37541" w14:textId="66B14252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58164" w14:textId="77777777" w:rsidR="005C22D6" w:rsidRDefault="005C22D6">
      <w:r>
        <w:separator/>
      </w:r>
    </w:p>
  </w:footnote>
  <w:footnote w:type="continuationSeparator" w:id="0">
    <w:p w14:paraId="2D676F8A" w14:textId="77777777" w:rsidR="005C22D6" w:rsidRDefault="005C2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1085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F40"/>
    <w:rsid w:val="00002FC4"/>
    <w:rsid w:val="0000773C"/>
    <w:rsid w:val="00010448"/>
    <w:rsid w:val="00012CAC"/>
    <w:rsid w:val="0001702A"/>
    <w:rsid w:val="00020B5E"/>
    <w:rsid w:val="000240C3"/>
    <w:rsid w:val="000278F7"/>
    <w:rsid w:val="00031397"/>
    <w:rsid w:val="000331E2"/>
    <w:rsid w:val="00033427"/>
    <w:rsid w:val="000342A3"/>
    <w:rsid w:val="000354AF"/>
    <w:rsid w:val="00035BDC"/>
    <w:rsid w:val="00036054"/>
    <w:rsid w:val="0003665A"/>
    <w:rsid w:val="00037EDD"/>
    <w:rsid w:val="0004023A"/>
    <w:rsid w:val="000402A5"/>
    <w:rsid w:val="000464AE"/>
    <w:rsid w:val="00047354"/>
    <w:rsid w:val="00051827"/>
    <w:rsid w:val="000537E4"/>
    <w:rsid w:val="00054CFE"/>
    <w:rsid w:val="00057157"/>
    <w:rsid w:val="00057AE5"/>
    <w:rsid w:val="0006054B"/>
    <w:rsid w:val="00062C1F"/>
    <w:rsid w:val="00067250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26F0"/>
    <w:rsid w:val="00093B9B"/>
    <w:rsid w:val="00097699"/>
    <w:rsid w:val="000A040D"/>
    <w:rsid w:val="000A31C7"/>
    <w:rsid w:val="000A4A1B"/>
    <w:rsid w:val="000A4A38"/>
    <w:rsid w:val="000A4CB0"/>
    <w:rsid w:val="000A7317"/>
    <w:rsid w:val="000A784D"/>
    <w:rsid w:val="000B0062"/>
    <w:rsid w:val="000B0070"/>
    <w:rsid w:val="000B1F6A"/>
    <w:rsid w:val="000B2367"/>
    <w:rsid w:val="000B27C4"/>
    <w:rsid w:val="000B5296"/>
    <w:rsid w:val="000C0018"/>
    <w:rsid w:val="000C1844"/>
    <w:rsid w:val="000C31F2"/>
    <w:rsid w:val="000C3AB3"/>
    <w:rsid w:val="000C5CF2"/>
    <w:rsid w:val="000C73A7"/>
    <w:rsid w:val="000C7939"/>
    <w:rsid w:val="000D0394"/>
    <w:rsid w:val="000D1F8C"/>
    <w:rsid w:val="000D39AC"/>
    <w:rsid w:val="000D3A4D"/>
    <w:rsid w:val="000D41A6"/>
    <w:rsid w:val="000D4F0C"/>
    <w:rsid w:val="000D6FEC"/>
    <w:rsid w:val="000E2504"/>
    <w:rsid w:val="000E5DFD"/>
    <w:rsid w:val="000E6B6B"/>
    <w:rsid w:val="000F073E"/>
    <w:rsid w:val="000F30FB"/>
    <w:rsid w:val="000F40EE"/>
    <w:rsid w:val="000F4B38"/>
    <w:rsid w:val="000F620A"/>
    <w:rsid w:val="000F7962"/>
    <w:rsid w:val="001002FE"/>
    <w:rsid w:val="00100FF0"/>
    <w:rsid w:val="0010410E"/>
    <w:rsid w:val="001065B8"/>
    <w:rsid w:val="001067D8"/>
    <w:rsid w:val="00106802"/>
    <w:rsid w:val="0010713C"/>
    <w:rsid w:val="00107F9C"/>
    <w:rsid w:val="001122D1"/>
    <w:rsid w:val="001127CF"/>
    <w:rsid w:val="00113410"/>
    <w:rsid w:val="001178E6"/>
    <w:rsid w:val="00120094"/>
    <w:rsid w:val="00121C06"/>
    <w:rsid w:val="00121F2C"/>
    <w:rsid w:val="00127572"/>
    <w:rsid w:val="0012777A"/>
    <w:rsid w:val="00131B7F"/>
    <w:rsid w:val="0014009E"/>
    <w:rsid w:val="00142F92"/>
    <w:rsid w:val="00144E6F"/>
    <w:rsid w:val="00145245"/>
    <w:rsid w:val="001452EB"/>
    <w:rsid w:val="001455F5"/>
    <w:rsid w:val="001459B2"/>
    <w:rsid w:val="00150BC4"/>
    <w:rsid w:val="00153B4A"/>
    <w:rsid w:val="001553A2"/>
    <w:rsid w:val="00155E9E"/>
    <w:rsid w:val="00162877"/>
    <w:rsid w:val="0016365D"/>
    <w:rsid w:val="00163953"/>
    <w:rsid w:val="00164500"/>
    <w:rsid w:val="001674ED"/>
    <w:rsid w:val="00167DE1"/>
    <w:rsid w:val="001714C5"/>
    <w:rsid w:val="00171DFB"/>
    <w:rsid w:val="00172092"/>
    <w:rsid w:val="00172441"/>
    <w:rsid w:val="00174A72"/>
    <w:rsid w:val="00176299"/>
    <w:rsid w:val="00177452"/>
    <w:rsid w:val="00181CC0"/>
    <w:rsid w:val="00181D8A"/>
    <w:rsid w:val="00182687"/>
    <w:rsid w:val="00182715"/>
    <w:rsid w:val="001835A1"/>
    <w:rsid w:val="001837DE"/>
    <w:rsid w:val="00184214"/>
    <w:rsid w:val="0018471D"/>
    <w:rsid w:val="0018550F"/>
    <w:rsid w:val="001917E0"/>
    <w:rsid w:val="00191C06"/>
    <w:rsid w:val="001923EC"/>
    <w:rsid w:val="001925AE"/>
    <w:rsid w:val="001A01AF"/>
    <w:rsid w:val="001A0B9E"/>
    <w:rsid w:val="001A4A9C"/>
    <w:rsid w:val="001B3F11"/>
    <w:rsid w:val="001B53C3"/>
    <w:rsid w:val="001B5F67"/>
    <w:rsid w:val="001B6122"/>
    <w:rsid w:val="001B7D16"/>
    <w:rsid w:val="001C2063"/>
    <w:rsid w:val="001C2E67"/>
    <w:rsid w:val="001C35AD"/>
    <w:rsid w:val="001C393D"/>
    <w:rsid w:val="001C4967"/>
    <w:rsid w:val="001C5B6C"/>
    <w:rsid w:val="001D0D5C"/>
    <w:rsid w:val="001D5F9E"/>
    <w:rsid w:val="001D69F3"/>
    <w:rsid w:val="001D7C01"/>
    <w:rsid w:val="001D7EAC"/>
    <w:rsid w:val="001E1D43"/>
    <w:rsid w:val="001E34B4"/>
    <w:rsid w:val="001E48C3"/>
    <w:rsid w:val="001E5278"/>
    <w:rsid w:val="001E6360"/>
    <w:rsid w:val="001F2388"/>
    <w:rsid w:val="001F3A80"/>
    <w:rsid w:val="001F69F4"/>
    <w:rsid w:val="001F69F7"/>
    <w:rsid w:val="00202152"/>
    <w:rsid w:val="002025BC"/>
    <w:rsid w:val="0020712A"/>
    <w:rsid w:val="00207B90"/>
    <w:rsid w:val="0021016A"/>
    <w:rsid w:val="002109B0"/>
    <w:rsid w:val="00210D4A"/>
    <w:rsid w:val="00212783"/>
    <w:rsid w:val="00214C27"/>
    <w:rsid w:val="00215D49"/>
    <w:rsid w:val="00216343"/>
    <w:rsid w:val="00216398"/>
    <w:rsid w:val="0021651A"/>
    <w:rsid w:val="00226A37"/>
    <w:rsid w:val="002271C9"/>
    <w:rsid w:val="002300BA"/>
    <w:rsid w:val="002310CC"/>
    <w:rsid w:val="0023225C"/>
    <w:rsid w:val="002324C9"/>
    <w:rsid w:val="0023407B"/>
    <w:rsid w:val="00235705"/>
    <w:rsid w:val="002359A4"/>
    <w:rsid w:val="00237CF3"/>
    <w:rsid w:val="00241B0A"/>
    <w:rsid w:val="002432BD"/>
    <w:rsid w:val="00243477"/>
    <w:rsid w:val="00245808"/>
    <w:rsid w:val="002470BC"/>
    <w:rsid w:val="0024749E"/>
    <w:rsid w:val="00250032"/>
    <w:rsid w:val="00252AD6"/>
    <w:rsid w:val="00252BBE"/>
    <w:rsid w:val="002544D0"/>
    <w:rsid w:val="00255A55"/>
    <w:rsid w:val="002574F1"/>
    <w:rsid w:val="00257A06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41B8"/>
    <w:rsid w:val="00276BB9"/>
    <w:rsid w:val="00277339"/>
    <w:rsid w:val="002807F0"/>
    <w:rsid w:val="0028300C"/>
    <w:rsid w:val="002842BB"/>
    <w:rsid w:val="0028683C"/>
    <w:rsid w:val="00291E9A"/>
    <w:rsid w:val="00292E9D"/>
    <w:rsid w:val="00294AB2"/>
    <w:rsid w:val="002958BB"/>
    <w:rsid w:val="002A0914"/>
    <w:rsid w:val="002B3152"/>
    <w:rsid w:val="002B3F40"/>
    <w:rsid w:val="002B4153"/>
    <w:rsid w:val="002B4F6F"/>
    <w:rsid w:val="002B5B7F"/>
    <w:rsid w:val="002B5DDF"/>
    <w:rsid w:val="002B6D06"/>
    <w:rsid w:val="002C21A3"/>
    <w:rsid w:val="002C2732"/>
    <w:rsid w:val="002D033E"/>
    <w:rsid w:val="002D14BA"/>
    <w:rsid w:val="002D2762"/>
    <w:rsid w:val="002D382C"/>
    <w:rsid w:val="002D5EE4"/>
    <w:rsid w:val="002D7611"/>
    <w:rsid w:val="002E276E"/>
    <w:rsid w:val="002E424D"/>
    <w:rsid w:val="002E5773"/>
    <w:rsid w:val="002E587D"/>
    <w:rsid w:val="002E5937"/>
    <w:rsid w:val="002E642B"/>
    <w:rsid w:val="002E6761"/>
    <w:rsid w:val="002E7F66"/>
    <w:rsid w:val="002F23CA"/>
    <w:rsid w:val="002F25F8"/>
    <w:rsid w:val="00300B0B"/>
    <w:rsid w:val="00301127"/>
    <w:rsid w:val="003014C1"/>
    <w:rsid w:val="003075D4"/>
    <w:rsid w:val="00307D94"/>
    <w:rsid w:val="0031296E"/>
    <w:rsid w:val="00312CEF"/>
    <w:rsid w:val="0031498B"/>
    <w:rsid w:val="003152F2"/>
    <w:rsid w:val="00316D8A"/>
    <w:rsid w:val="00322E40"/>
    <w:rsid w:val="003242E0"/>
    <w:rsid w:val="00330093"/>
    <w:rsid w:val="0033026A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958"/>
    <w:rsid w:val="00351240"/>
    <w:rsid w:val="00351263"/>
    <w:rsid w:val="00352C55"/>
    <w:rsid w:val="003534AF"/>
    <w:rsid w:val="003544B6"/>
    <w:rsid w:val="003545D7"/>
    <w:rsid w:val="00354FC6"/>
    <w:rsid w:val="00365E02"/>
    <w:rsid w:val="003666C3"/>
    <w:rsid w:val="00366E32"/>
    <w:rsid w:val="00370E20"/>
    <w:rsid w:val="00371454"/>
    <w:rsid w:val="003748A1"/>
    <w:rsid w:val="00374D2A"/>
    <w:rsid w:val="00376720"/>
    <w:rsid w:val="00376996"/>
    <w:rsid w:val="00376E8F"/>
    <w:rsid w:val="003778D8"/>
    <w:rsid w:val="0038102D"/>
    <w:rsid w:val="003838C0"/>
    <w:rsid w:val="0038740D"/>
    <w:rsid w:val="003910D0"/>
    <w:rsid w:val="003911D4"/>
    <w:rsid w:val="0039161E"/>
    <w:rsid w:val="00392547"/>
    <w:rsid w:val="00392EC2"/>
    <w:rsid w:val="003932FD"/>
    <w:rsid w:val="0039393C"/>
    <w:rsid w:val="0039467B"/>
    <w:rsid w:val="00397911"/>
    <w:rsid w:val="003A2E05"/>
    <w:rsid w:val="003A5BF5"/>
    <w:rsid w:val="003B1029"/>
    <w:rsid w:val="003B313B"/>
    <w:rsid w:val="003B462F"/>
    <w:rsid w:val="003B59E2"/>
    <w:rsid w:val="003B6463"/>
    <w:rsid w:val="003C1C96"/>
    <w:rsid w:val="003C261E"/>
    <w:rsid w:val="003C404A"/>
    <w:rsid w:val="003C43EA"/>
    <w:rsid w:val="003C522D"/>
    <w:rsid w:val="003C70C8"/>
    <w:rsid w:val="003D0D9D"/>
    <w:rsid w:val="003D0DA6"/>
    <w:rsid w:val="003D2A56"/>
    <w:rsid w:val="003D79C2"/>
    <w:rsid w:val="003E16AD"/>
    <w:rsid w:val="003E21D9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520"/>
    <w:rsid w:val="003F77C2"/>
    <w:rsid w:val="004002BD"/>
    <w:rsid w:val="004015BC"/>
    <w:rsid w:val="00401C51"/>
    <w:rsid w:val="00401F92"/>
    <w:rsid w:val="00403525"/>
    <w:rsid w:val="0040368A"/>
    <w:rsid w:val="004106C8"/>
    <w:rsid w:val="00413192"/>
    <w:rsid w:val="0041355D"/>
    <w:rsid w:val="00414036"/>
    <w:rsid w:val="00414DD2"/>
    <w:rsid w:val="004151E6"/>
    <w:rsid w:val="00415B8E"/>
    <w:rsid w:val="00417EE9"/>
    <w:rsid w:val="004221B4"/>
    <w:rsid w:val="004238DF"/>
    <w:rsid w:val="00426293"/>
    <w:rsid w:val="00426BBE"/>
    <w:rsid w:val="0042729E"/>
    <w:rsid w:val="0043240D"/>
    <w:rsid w:val="004331A2"/>
    <w:rsid w:val="00435BDC"/>
    <w:rsid w:val="0043658B"/>
    <w:rsid w:val="004408C4"/>
    <w:rsid w:val="004429B8"/>
    <w:rsid w:val="00442E0F"/>
    <w:rsid w:val="0044563A"/>
    <w:rsid w:val="00450B74"/>
    <w:rsid w:val="00453519"/>
    <w:rsid w:val="00453B1E"/>
    <w:rsid w:val="004562BA"/>
    <w:rsid w:val="004600A6"/>
    <w:rsid w:val="00462AD5"/>
    <w:rsid w:val="00466E3A"/>
    <w:rsid w:val="00466EB7"/>
    <w:rsid w:val="00467FDC"/>
    <w:rsid w:val="00471657"/>
    <w:rsid w:val="00472A5A"/>
    <w:rsid w:val="00472D0A"/>
    <w:rsid w:val="00473B75"/>
    <w:rsid w:val="00473D5B"/>
    <w:rsid w:val="00477F58"/>
    <w:rsid w:val="00480702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4A67"/>
    <w:rsid w:val="0049542C"/>
    <w:rsid w:val="00496A6C"/>
    <w:rsid w:val="004A1212"/>
    <w:rsid w:val="004A4759"/>
    <w:rsid w:val="004A47B6"/>
    <w:rsid w:val="004A7466"/>
    <w:rsid w:val="004B3822"/>
    <w:rsid w:val="004B464F"/>
    <w:rsid w:val="004B48D9"/>
    <w:rsid w:val="004B4FC9"/>
    <w:rsid w:val="004B5A2E"/>
    <w:rsid w:val="004C132C"/>
    <w:rsid w:val="004C54D3"/>
    <w:rsid w:val="004D117A"/>
    <w:rsid w:val="004E1319"/>
    <w:rsid w:val="004E55D4"/>
    <w:rsid w:val="004E725E"/>
    <w:rsid w:val="004F0055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7470"/>
    <w:rsid w:val="0050762C"/>
    <w:rsid w:val="00512F5C"/>
    <w:rsid w:val="00513A50"/>
    <w:rsid w:val="005156B2"/>
    <w:rsid w:val="00515D67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43EE4"/>
    <w:rsid w:val="005452BA"/>
    <w:rsid w:val="00545E56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4C46"/>
    <w:rsid w:val="00574C5B"/>
    <w:rsid w:val="00575E64"/>
    <w:rsid w:val="00581941"/>
    <w:rsid w:val="00583E40"/>
    <w:rsid w:val="00585BA2"/>
    <w:rsid w:val="005870B2"/>
    <w:rsid w:val="0058711C"/>
    <w:rsid w:val="00590021"/>
    <w:rsid w:val="00591176"/>
    <w:rsid w:val="0059130D"/>
    <w:rsid w:val="00591657"/>
    <w:rsid w:val="00591AA2"/>
    <w:rsid w:val="0059238B"/>
    <w:rsid w:val="00592C64"/>
    <w:rsid w:val="00592D4A"/>
    <w:rsid w:val="00594DF1"/>
    <w:rsid w:val="005953F0"/>
    <w:rsid w:val="005964AB"/>
    <w:rsid w:val="0059772D"/>
    <w:rsid w:val="005A1463"/>
    <w:rsid w:val="005A15D0"/>
    <w:rsid w:val="005A1985"/>
    <w:rsid w:val="005A34B6"/>
    <w:rsid w:val="005A4269"/>
    <w:rsid w:val="005A7895"/>
    <w:rsid w:val="005A7CA2"/>
    <w:rsid w:val="005B11EC"/>
    <w:rsid w:val="005B2E92"/>
    <w:rsid w:val="005B59F8"/>
    <w:rsid w:val="005B5DE0"/>
    <w:rsid w:val="005C0D1B"/>
    <w:rsid w:val="005C1DC9"/>
    <w:rsid w:val="005C22D6"/>
    <w:rsid w:val="005C3968"/>
    <w:rsid w:val="005C4473"/>
    <w:rsid w:val="005C4C02"/>
    <w:rsid w:val="005C6011"/>
    <w:rsid w:val="005C75C2"/>
    <w:rsid w:val="005C7D10"/>
    <w:rsid w:val="005C7E73"/>
    <w:rsid w:val="005D2989"/>
    <w:rsid w:val="005D34A2"/>
    <w:rsid w:val="005D48E6"/>
    <w:rsid w:val="005D51C7"/>
    <w:rsid w:val="005D5ED8"/>
    <w:rsid w:val="005D650F"/>
    <w:rsid w:val="005E0770"/>
    <w:rsid w:val="005E091E"/>
    <w:rsid w:val="005E1B85"/>
    <w:rsid w:val="005E2048"/>
    <w:rsid w:val="005E27D3"/>
    <w:rsid w:val="005E3639"/>
    <w:rsid w:val="005E518A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48E3"/>
    <w:rsid w:val="00605329"/>
    <w:rsid w:val="00606B30"/>
    <w:rsid w:val="0060707C"/>
    <w:rsid w:val="00613547"/>
    <w:rsid w:val="00615054"/>
    <w:rsid w:val="006151AC"/>
    <w:rsid w:val="00615508"/>
    <w:rsid w:val="0061582F"/>
    <w:rsid w:val="00616E38"/>
    <w:rsid w:val="00617D0D"/>
    <w:rsid w:val="006217FB"/>
    <w:rsid w:val="00627FA1"/>
    <w:rsid w:val="0063011C"/>
    <w:rsid w:val="00632708"/>
    <w:rsid w:val="006328F2"/>
    <w:rsid w:val="00633EBE"/>
    <w:rsid w:val="006362EF"/>
    <w:rsid w:val="006363E1"/>
    <w:rsid w:val="00636B92"/>
    <w:rsid w:val="00637865"/>
    <w:rsid w:val="00637FC1"/>
    <w:rsid w:val="00640048"/>
    <w:rsid w:val="006410ED"/>
    <w:rsid w:val="00641918"/>
    <w:rsid w:val="00642B24"/>
    <w:rsid w:val="00646D42"/>
    <w:rsid w:val="006509C5"/>
    <w:rsid w:val="00651B07"/>
    <w:rsid w:val="0065218F"/>
    <w:rsid w:val="0065601D"/>
    <w:rsid w:val="006563A5"/>
    <w:rsid w:val="006573B8"/>
    <w:rsid w:val="00657B63"/>
    <w:rsid w:val="00661392"/>
    <w:rsid w:val="006665A4"/>
    <w:rsid w:val="0066673D"/>
    <w:rsid w:val="006673FE"/>
    <w:rsid w:val="00667541"/>
    <w:rsid w:val="0067289E"/>
    <w:rsid w:val="00672D3F"/>
    <w:rsid w:val="0067395A"/>
    <w:rsid w:val="00673D45"/>
    <w:rsid w:val="00677771"/>
    <w:rsid w:val="006806BE"/>
    <w:rsid w:val="00683911"/>
    <w:rsid w:val="00685037"/>
    <w:rsid w:val="00686F6D"/>
    <w:rsid w:val="00687C81"/>
    <w:rsid w:val="00687F19"/>
    <w:rsid w:val="006907C6"/>
    <w:rsid w:val="0069255F"/>
    <w:rsid w:val="006928B4"/>
    <w:rsid w:val="00694E65"/>
    <w:rsid w:val="0069638E"/>
    <w:rsid w:val="006A01B2"/>
    <w:rsid w:val="006A1383"/>
    <w:rsid w:val="006A388A"/>
    <w:rsid w:val="006B2635"/>
    <w:rsid w:val="006B292B"/>
    <w:rsid w:val="006B5543"/>
    <w:rsid w:val="006B5841"/>
    <w:rsid w:val="006C1512"/>
    <w:rsid w:val="006C1AE8"/>
    <w:rsid w:val="006C2DCC"/>
    <w:rsid w:val="006C3465"/>
    <w:rsid w:val="006C6BAF"/>
    <w:rsid w:val="006D2F4A"/>
    <w:rsid w:val="006D4125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E6FB3"/>
    <w:rsid w:val="006F1037"/>
    <w:rsid w:val="006F1651"/>
    <w:rsid w:val="006F50D3"/>
    <w:rsid w:val="006F53FA"/>
    <w:rsid w:val="006F7DD3"/>
    <w:rsid w:val="0070036A"/>
    <w:rsid w:val="00700945"/>
    <w:rsid w:val="00700E35"/>
    <w:rsid w:val="00701327"/>
    <w:rsid w:val="007014DB"/>
    <w:rsid w:val="00702FD7"/>
    <w:rsid w:val="00703465"/>
    <w:rsid w:val="00704260"/>
    <w:rsid w:val="00713ABD"/>
    <w:rsid w:val="00713CAC"/>
    <w:rsid w:val="0071741C"/>
    <w:rsid w:val="00721DF3"/>
    <w:rsid w:val="0072266D"/>
    <w:rsid w:val="0072666F"/>
    <w:rsid w:val="00727A4D"/>
    <w:rsid w:val="00727C3C"/>
    <w:rsid w:val="00732367"/>
    <w:rsid w:val="007337E6"/>
    <w:rsid w:val="00733FB3"/>
    <w:rsid w:val="00735972"/>
    <w:rsid w:val="00735D53"/>
    <w:rsid w:val="00736190"/>
    <w:rsid w:val="00737D61"/>
    <w:rsid w:val="00740377"/>
    <w:rsid w:val="0074140E"/>
    <w:rsid w:val="007443C6"/>
    <w:rsid w:val="00744492"/>
    <w:rsid w:val="0074570B"/>
    <w:rsid w:val="007473FC"/>
    <w:rsid w:val="00747A8D"/>
    <w:rsid w:val="00747C57"/>
    <w:rsid w:val="007518C3"/>
    <w:rsid w:val="00752F42"/>
    <w:rsid w:val="00753BC9"/>
    <w:rsid w:val="0075404E"/>
    <w:rsid w:val="00755D63"/>
    <w:rsid w:val="00761FC1"/>
    <w:rsid w:val="00765AB6"/>
    <w:rsid w:val="00770303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90529"/>
    <w:rsid w:val="00793EEB"/>
    <w:rsid w:val="00794CE1"/>
    <w:rsid w:val="00797653"/>
    <w:rsid w:val="007A05BA"/>
    <w:rsid w:val="007A1B6D"/>
    <w:rsid w:val="007A6987"/>
    <w:rsid w:val="007A6DE8"/>
    <w:rsid w:val="007A712A"/>
    <w:rsid w:val="007A7833"/>
    <w:rsid w:val="007B2977"/>
    <w:rsid w:val="007B2DFF"/>
    <w:rsid w:val="007B39D5"/>
    <w:rsid w:val="007B547D"/>
    <w:rsid w:val="007C547A"/>
    <w:rsid w:val="007C6327"/>
    <w:rsid w:val="007C723E"/>
    <w:rsid w:val="007D0248"/>
    <w:rsid w:val="007D1A11"/>
    <w:rsid w:val="007D2D49"/>
    <w:rsid w:val="007D526C"/>
    <w:rsid w:val="007E0F80"/>
    <w:rsid w:val="007E1A88"/>
    <w:rsid w:val="007E2B72"/>
    <w:rsid w:val="007E3975"/>
    <w:rsid w:val="007E61B9"/>
    <w:rsid w:val="007E71C1"/>
    <w:rsid w:val="007E7EC6"/>
    <w:rsid w:val="007F128C"/>
    <w:rsid w:val="007F1582"/>
    <w:rsid w:val="007F21CA"/>
    <w:rsid w:val="007F241D"/>
    <w:rsid w:val="007F263C"/>
    <w:rsid w:val="007F26BB"/>
    <w:rsid w:val="007F3323"/>
    <w:rsid w:val="00801D4A"/>
    <w:rsid w:val="00803690"/>
    <w:rsid w:val="00803B59"/>
    <w:rsid w:val="00805410"/>
    <w:rsid w:val="0080711B"/>
    <w:rsid w:val="00807428"/>
    <w:rsid w:val="008075CC"/>
    <w:rsid w:val="008118BE"/>
    <w:rsid w:val="008150A6"/>
    <w:rsid w:val="00815244"/>
    <w:rsid w:val="00816F76"/>
    <w:rsid w:val="00817D61"/>
    <w:rsid w:val="00820A56"/>
    <w:rsid w:val="00821DFA"/>
    <w:rsid w:val="00821F79"/>
    <w:rsid w:val="00832549"/>
    <w:rsid w:val="0083349A"/>
    <w:rsid w:val="00833E5D"/>
    <w:rsid w:val="0084587E"/>
    <w:rsid w:val="00851C77"/>
    <w:rsid w:val="00854AA5"/>
    <w:rsid w:val="00855F14"/>
    <w:rsid w:val="00856B94"/>
    <w:rsid w:val="0086098B"/>
    <w:rsid w:val="008610B1"/>
    <w:rsid w:val="00861DD7"/>
    <w:rsid w:val="00864AFE"/>
    <w:rsid w:val="00871A7D"/>
    <w:rsid w:val="00873A67"/>
    <w:rsid w:val="008763E1"/>
    <w:rsid w:val="008774D7"/>
    <w:rsid w:val="00877DEB"/>
    <w:rsid w:val="008802B5"/>
    <w:rsid w:val="0088031B"/>
    <w:rsid w:val="00880D22"/>
    <w:rsid w:val="00881D12"/>
    <w:rsid w:val="00882413"/>
    <w:rsid w:val="008824E1"/>
    <w:rsid w:val="008829A0"/>
    <w:rsid w:val="00882D98"/>
    <w:rsid w:val="00885AFC"/>
    <w:rsid w:val="00886644"/>
    <w:rsid w:val="00886BEA"/>
    <w:rsid w:val="00890396"/>
    <w:rsid w:val="00890685"/>
    <w:rsid w:val="00890BBD"/>
    <w:rsid w:val="00890F53"/>
    <w:rsid w:val="008925E9"/>
    <w:rsid w:val="00892E21"/>
    <w:rsid w:val="00894D59"/>
    <w:rsid w:val="0089625A"/>
    <w:rsid w:val="008971EA"/>
    <w:rsid w:val="00897F3E"/>
    <w:rsid w:val="008A02B1"/>
    <w:rsid w:val="008A08DC"/>
    <w:rsid w:val="008A1932"/>
    <w:rsid w:val="008B2147"/>
    <w:rsid w:val="008B3F96"/>
    <w:rsid w:val="008B5981"/>
    <w:rsid w:val="008B59B7"/>
    <w:rsid w:val="008B630A"/>
    <w:rsid w:val="008B7306"/>
    <w:rsid w:val="008C0F67"/>
    <w:rsid w:val="008C2939"/>
    <w:rsid w:val="008C42B8"/>
    <w:rsid w:val="008C6E40"/>
    <w:rsid w:val="008C717B"/>
    <w:rsid w:val="008D2744"/>
    <w:rsid w:val="008D28CE"/>
    <w:rsid w:val="008E33CE"/>
    <w:rsid w:val="008E431D"/>
    <w:rsid w:val="008E5CAE"/>
    <w:rsid w:val="008E698F"/>
    <w:rsid w:val="008F48F4"/>
    <w:rsid w:val="008F517F"/>
    <w:rsid w:val="008F59D2"/>
    <w:rsid w:val="009008FF"/>
    <w:rsid w:val="00901401"/>
    <w:rsid w:val="0090179C"/>
    <w:rsid w:val="00905663"/>
    <w:rsid w:val="00912ACF"/>
    <w:rsid w:val="00915C25"/>
    <w:rsid w:val="00915DD4"/>
    <w:rsid w:val="00916797"/>
    <w:rsid w:val="00917757"/>
    <w:rsid w:val="00923105"/>
    <w:rsid w:val="009243ED"/>
    <w:rsid w:val="00924B5B"/>
    <w:rsid w:val="00927627"/>
    <w:rsid w:val="00932519"/>
    <w:rsid w:val="009355A1"/>
    <w:rsid w:val="00937A4B"/>
    <w:rsid w:val="00937B5F"/>
    <w:rsid w:val="009403BB"/>
    <w:rsid w:val="00940D00"/>
    <w:rsid w:val="00943C5F"/>
    <w:rsid w:val="009440B3"/>
    <w:rsid w:val="009541DF"/>
    <w:rsid w:val="00954F7B"/>
    <w:rsid w:val="0095794E"/>
    <w:rsid w:val="00960EA5"/>
    <w:rsid w:val="0096236C"/>
    <w:rsid w:val="00962423"/>
    <w:rsid w:val="00962D6E"/>
    <w:rsid w:val="00963804"/>
    <w:rsid w:val="00963C67"/>
    <w:rsid w:val="00964278"/>
    <w:rsid w:val="00964DCB"/>
    <w:rsid w:val="00966A4A"/>
    <w:rsid w:val="00966DFC"/>
    <w:rsid w:val="0096727A"/>
    <w:rsid w:val="0097078A"/>
    <w:rsid w:val="00971661"/>
    <w:rsid w:val="00973377"/>
    <w:rsid w:val="00973D56"/>
    <w:rsid w:val="0097400E"/>
    <w:rsid w:val="00974CC5"/>
    <w:rsid w:val="009803B6"/>
    <w:rsid w:val="00981CDF"/>
    <w:rsid w:val="00981E06"/>
    <w:rsid w:val="00984887"/>
    <w:rsid w:val="009860EB"/>
    <w:rsid w:val="0098621D"/>
    <w:rsid w:val="009872C6"/>
    <w:rsid w:val="00991963"/>
    <w:rsid w:val="00993229"/>
    <w:rsid w:val="00993774"/>
    <w:rsid w:val="009953F8"/>
    <w:rsid w:val="00996B1E"/>
    <w:rsid w:val="009A2C58"/>
    <w:rsid w:val="009A3E26"/>
    <w:rsid w:val="009A7E85"/>
    <w:rsid w:val="009B1275"/>
    <w:rsid w:val="009B53AE"/>
    <w:rsid w:val="009C3197"/>
    <w:rsid w:val="009C4893"/>
    <w:rsid w:val="009D14C6"/>
    <w:rsid w:val="009D3A67"/>
    <w:rsid w:val="009D3B46"/>
    <w:rsid w:val="009D3C0F"/>
    <w:rsid w:val="009D4E21"/>
    <w:rsid w:val="009D7707"/>
    <w:rsid w:val="009E0AD1"/>
    <w:rsid w:val="009E4896"/>
    <w:rsid w:val="009E54C8"/>
    <w:rsid w:val="009E5E4C"/>
    <w:rsid w:val="009F364C"/>
    <w:rsid w:val="009F61B1"/>
    <w:rsid w:val="009F7B85"/>
    <w:rsid w:val="009F7E5B"/>
    <w:rsid w:val="00A00D40"/>
    <w:rsid w:val="00A02FCA"/>
    <w:rsid w:val="00A05FA1"/>
    <w:rsid w:val="00A125C5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6C4D"/>
    <w:rsid w:val="00A37703"/>
    <w:rsid w:val="00A440CA"/>
    <w:rsid w:val="00A46C54"/>
    <w:rsid w:val="00A46D4B"/>
    <w:rsid w:val="00A47FA0"/>
    <w:rsid w:val="00A513A8"/>
    <w:rsid w:val="00A51FE4"/>
    <w:rsid w:val="00A5383A"/>
    <w:rsid w:val="00A54EB3"/>
    <w:rsid w:val="00A56808"/>
    <w:rsid w:val="00A56D40"/>
    <w:rsid w:val="00A6292D"/>
    <w:rsid w:val="00A62EF3"/>
    <w:rsid w:val="00A63FAF"/>
    <w:rsid w:val="00A70527"/>
    <w:rsid w:val="00A71147"/>
    <w:rsid w:val="00A7136C"/>
    <w:rsid w:val="00A718B8"/>
    <w:rsid w:val="00A72879"/>
    <w:rsid w:val="00A72BB7"/>
    <w:rsid w:val="00A73E3D"/>
    <w:rsid w:val="00A74908"/>
    <w:rsid w:val="00A7670C"/>
    <w:rsid w:val="00A83E65"/>
    <w:rsid w:val="00A85725"/>
    <w:rsid w:val="00A86665"/>
    <w:rsid w:val="00A8786B"/>
    <w:rsid w:val="00A90004"/>
    <w:rsid w:val="00A93876"/>
    <w:rsid w:val="00A9493A"/>
    <w:rsid w:val="00A967F7"/>
    <w:rsid w:val="00AA140D"/>
    <w:rsid w:val="00AA44CF"/>
    <w:rsid w:val="00AA5A79"/>
    <w:rsid w:val="00AA791F"/>
    <w:rsid w:val="00AA7A0C"/>
    <w:rsid w:val="00AA7CD4"/>
    <w:rsid w:val="00AB0B4F"/>
    <w:rsid w:val="00AB0BD5"/>
    <w:rsid w:val="00AB4F9D"/>
    <w:rsid w:val="00AB58DD"/>
    <w:rsid w:val="00AC2A94"/>
    <w:rsid w:val="00AC4525"/>
    <w:rsid w:val="00AC73FA"/>
    <w:rsid w:val="00AD08A2"/>
    <w:rsid w:val="00AD3AC2"/>
    <w:rsid w:val="00AE1C19"/>
    <w:rsid w:val="00AE4109"/>
    <w:rsid w:val="00AE6812"/>
    <w:rsid w:val="00AE78CE"/>
    <w:rsid w:val="00AF1491"/>
    <w:rsid w:val="00AF5232"/>
    <w:rsid w:val="00AF58D5"/>
    <w:rsid w:val="00AF7D24"/>
    <w:rsid w:val="00AF7F0A"/>
    <w:rsid w:val="00B0372F"/>
    <w:rsid w:val="00B12422"/>
    <w:rsid w:val="00B12A79"/>
    <w:rsid w:val="00B13D35"/>
    <w:rsid w:val="00B14837"/>
    <w:rsid w:val="00B15A08"/>
    <w:rsid w:val="00B16CF7"/>
    <w:rsid w:val="00B17024"/>
    <w:rsid w:val="00B20524"/>
    <w:rsid w:val="00B21AF0"/>
    <w:rsid w:val="00B22FC1"/>
    <w:rsid w:val="00B2393F"/>
    <w:rsid w:val="00B24521"/>
    <w:rsid w:val="00B277D4"/>
    <w:rsid w:val="00B30603"/>
    <w:rsid w:val="00B31F8E"/>
    <w:rsid w:val="00B32697"/>
    <w:rsid w:val="00B33107"/>
    <w:rsid w:val="00B332B8"/>
    <w:rsid w:val="00B37C98"/>
    <w:rsid w:val="00B407DF"/>
    <w:rsid w:val="00B41007"/>
    <w:rsid w:val="00B42598"/>
    <w:rsid w:val="00B43695"/>
    <w:rsid w:val="00B516C4"/>
    <w:rsid w:val="00B6104B"/>
    <w:rsid w:val="00B6196E"/>
    <w:rsid w:val="00B631B3"/>
    <w:rsid w:val="00B6379E"/>
    <w:rsid w:val="00B63F5E"/>
    <w:rsid w:val="00B64272"/>
    <w:rsid w:val="00B64684"/>
    <w:rsid w:val="00B66998"/>
    <w:rsid w:val="00B66C92"/>
    <w:rsid w:val="00B676D9"/>
    <w:rsid w:val="00B67A47"/>
    <w:rsid w:val="00B67FF5"/>
    <w:rsid w:val="00B704F4"/>
    <w:rsid w:val="00B71655"/>
    <w:rsid w:val="00B72E94"/>
    <w:rsid w:val="00B818A6"/>
    <w:rsid w:val="00B82656"/>
    <w:rsid w:val="00B83651"/>
    <w:rsid w:val="00B849B9"/>
    <w:rsid w:val="00B85909"/>
    <w:rsid w:val="00B867EA"/>
    <w:rsid w:val="00B869B7"/>
    <w:rsid w:val="00B8731C"/>
    <w:rsid w:val="00B907B1"/>
    <w:rsid w:val="00B9689A"/>
    <w:rsid w:val="00B96C4F"/>
    <w:rsid w:val="00B96CDA"/>
    <w:rsid w:val="00BA1BC3"/>
    <w:rsid w:val="00BA256F"/>
    <w:rsid w:val="00BA2EA8"/>
    <w:rsid w:val="00BA3499"/>
    <w:rsid w:val="00BA37FD"/>
    <w:rsid w:val="00BA39C9"/>
    <w:rsid w:val="00BA6B23"/>
    <w:rsid w:val="00BB25EB"/>
    <w:rsid w:val="00BB3085"/>
    <w:rsid w:val="00BB3194"/>
    <w:rsid w:val="00BB39A0"/>
    <w:rsid w:val="00BB5C9A"/>
    <w:rsid w:val="00BB7496"/>
    <w:rsid w:val="00BC019A"/>
    <w:rsid w:val="00BC17F3"/>
    <w:rsid w:val="00BC3434"/>
    <w:rsid w:val="00BC6EBA"/>
    <w:rsid w:val="00BC7B21"/>
    <w:rsid w:val="00BC7CD1"/>
    <w:rsid w:val="00BD3701"/>
    <w:rsid w:val="00BD4BE5"/>
    <w:rsid w:val="00BD7A98"/>
    <w:rsid w:val="00BE44DE"/>
    <w:rsid w:val="00BE5EBB"/>
    <w:rsid w:val="00BF365D"/>
    <w:rsid w:val="00BF6067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2A7E"/>
    <w:rsid w:val="00C031DD"/>
    <w:rsid w:val="00C03497"/>
    <w:rsid w:val="00C057B0"/>
    <w:rsid w:val="00C07B1B"/>
    <w:rsid w:val="00C103E1"/>
    <w:rsid w:val="00C14FEB"/>
    <w:rsid w:val="00C17710"/>
    <w:rsid w:val="00C17BDF"/>
    <w:rsid w:val="00C2459D"/>
    <w:rsid w:val="00C2478F"/>
    <w:rsid w:val="00C254AA"/>
    <w:rsid w:val="00C25C2D"/>
    <w:rsid w:val="00C26D5C"/>
    <w:rsid w:val="00C2742A"/>
    <w:rsid w:val="00C30DD9"/>
    <w:rsid w:val="00C30E67"/>
    <w:rsid w:val="00C33159"/>
    <w:rsid w:val="00C33C44"/>
    <w:rsid w:val="00C34ED5"/>
    <w:rsid w:val="00C353BF"/>
    <w:rsid w:val="00C358BA"/>
    <w:rsid w:val="00C375B1"/>
    <w:rsid w:val="00C37624"/>
    <w:rsid w:val="00C37F13"/>
    <w:rsid w:val="00C41ACC"/>
    <w:rsid w:val="00C41F22"/>
    <w:rsid w:val="00C42988"/>
    <w:rsid w:val="00C44CE9"/>
    <w:rsid w:val="00C47353"/>
    <w:rsid w:val="00C51224"/>
    <w:rsid w:val="00C56E0D"/>
    <w:rsid w:val="00C6207F"/>
    <w:rsid w:val="00C65020"/>
    <w:rsid w:val="00C67B7F"/>
    <w:rsid w:val="00C71FC5"/>
    <w:rsid w:val="00C72785"/>
    <w:rsid w:val="00C777D3"/>
    <w:rsid w:val="00C81605"/>
    <w:rsid w:val="00C82297"/>
    <w:rsid w:val="00C82F05"/>
    <w:rsid w:val="00C83E29"/>
    <w:rsid w:val="00C84F80"/>
    <w:rsid w:val="00C8534B"/>
    <w:rsid w:val="00C87FA8"/>
    <w:rsid w:val="00C90CF3"/>
    <w:rsid w:val="00C93A34"/>
    <w:rsid w:val="00C9787A"/>
    <w:rsid w:val="00CA352A"/>
    <w:rsid w:val="00CA3E0B"/>
    <w:rsid w:val="00CA4372"/>
    <w:rsid w:val="00CA5090"/>
    <w:rsid w:val="00CA6734"/>
    <w:rsid w:val="00CA7576"/>
    <w:rsid w:val="00CB0BF3"/>
    <w:rsid w:val="00CB25EB"/>
    <w:rsid w:val="00CB2DF1"/>
    <w:rsid w:val="00CB2F95"/>
    <w:rsid w:val="00CB3233"/>
    <w:rsid w:val="00CB3EDD"/>
    <w:rsid w:val="00CB4955"/>
    <w:rsid w:val="00CB570D"/>
    <w:rsid w:val="00CB6D4A"/>
    <w:rsid w:val="00CB7C47"/>
    <w:rsid w:val="00CC1B81"/>
    <w:rsid w:val="00CC38E4"/>
    <w:rsid w:val="00CC39FF"/>
    <w:rsid w:val="00CC459E"/>
    <w:rsid w:val="00CD007E"/>
    <w:rsid w:val="00CD1EEE"/>
    <w:rsid w:val="00CD36B0"/>
    <w:rsid w:val="00CD37CF"/>
    <w:rsid w:val="00CD44FF"/>
    <w:rsid w:val="00CD479E"/>
    <w:rsid w:val="00CD4800"/>
    <w:rsid w:val="00CD4F01"/>
    <w:rsid w:val="00CD5BF3"/>
    <w:rsid w:val="00CE0322"/>
    <w:rsid w:val="00CE5638"/>
    <w:rsid w:val="00CE58F0"/>
    <w:rsid w:val="00CE73A8"/>
    <w:rsid w:val="00CF0693"/>
    <w:rsid w:val="00CF085E"/>
    <w:rsid w:val="00CF3316"/>
    <w:rsid w:val="00CF3AF2"/>
    <w:rsid w:val="00CF3EFE"/>
    <w:rsid w:val="00CF4AAA"/>
    <w:rsid w:val="00CF6575"/>
    <w:rsid w:val="00CF6F41"/>
    <w:rsid w:val="00D003B2"/>
    <w:rsid w:val="00D070E2"/>
    <w:rsid w:val="00D102DB"/>
    <w:rsid w:val="00D11EA3"/>
    <w:rsid w:val="00D14175"/>
    <w:rsid w:val="00D23045"/>
    <w:rsid w:val="00D310AA"/>
    <w:rsid w:val="00D323D3"/>
    <w:rsid w:val="00D325BE"/>
    <w:rsid w:val="00D327C9"/>
    <w:rsid w:val="00D33444"/>
    <w:rsid w:val="00D356F5"/>
    <w:rsid w:val="00D35969"/>
    <w:rsid w:val="00D35E7D"/>
    <w:rsid w:val="00D36255"/>
    <w:rsid w:val="00D36512"/>
    <w:rsid w:val="00D40307"/>
    <w:rsid w:val="00D40A53"/>
    <w:rsid w:val="00D41183"/>
    <w:rsid w:val="00D44E23"/>
    <w:rsid w:val="00D45670"/>
    <w:rsid w:val="00D46ACE"/>
    <w:rsid w:val="00D46CE7"/>
    <w:rsid w:val="00D54527"/>
    <w:rsid w:val="00D56573"/>
    <w:rsid w:val="00D56660"/>
    <w:rsid w:val="00D6037B"/>
    <w:rsid w:val="00D643B0"/>
    <w:rsid w:val="00D656BA"/>
    <w:rsid w:val="00D6748F"/>
    <w:rsid w:val="00D67EED"/>
    <w:rsid w:val="00D70E46"/>
    <w:rsid w:val="00D72087"/>
    <w:rsid w:val="00D7338C"/>
    <w:rsid w:val="00D733FF"/>
    <w:rsid w:val="00D7671C"/>
    <w:rsid w:val="00D80873"/>
    <w:rsid w:val="00D809F6"/>
    <w:rsid w:val="00D81A81"/>
    <w:rsid w:val="00D81CF9"/>
    <w:rsid w:val="00D83F09"/>
    <w:rsid w:val="00D849EE"/>
    <w:rsid w:val="00D90578"/>
    <w:rsid w:val="00D9158A"/>
    <w:rsid w:val="00D9283F"/>
    <w:rsid w:val="00D9489A"/>
    <w:rsid w:val="00D95146"/>
    <w:rsid w:val="00D965D6"/>
    <w:rsid w:val="00D97D98"/>
    <w:rsid w:val="00DA0161"/>
    <w:rsid w:val="00DA186E"/>
    <w:rsid w:val="00DA1C49"/>
    <w:rsid w:val="00DA1D85"/>
    <w:rsid w:val="00DA3043"/>
    <w:rsid w:val="00DA646D"/>
    <w:rsid w:val="00DB2014"/>
    <w:rsid w:val="00DB3C17"/>
    <w:rsid w:val="00DB44D2"/>
    <w:rsid w:val="00DB7C76"/>
    <w:rsid w:val="00DC089E"/>
    <w:rsid w:val="00DC1380"/>
    <w:rsid w:val="00DC5797"/>
    <w:rsid w:val="00DC57FC"/>
    <w:rsid w:val="00DC59FA"/>
    <w:rsid w:val="00DC7D6F"/>
    <w:rsid w:val="00DD000F"/>
    <w:rsid w:val="00DD2832"/>
    <w:rsid w:val="00DD4D56"/>
    <w:rsid w:val="00DD5E68"/>
    <w:rsid w:val="00DD7257"/>
    <w:rsid w:val="00DE14C2"/>
    <w:rsid w:val="00DE340F"/>
    <w:rsid w:val="00DE3802"/>
    <w:rsid w:val="00DE3BCA"/>
    <w:rsid w:val="00DE6729"/>
    <w:rsid w:val="00DF16ED"/>
    <w:rsid w:val="00DF3616"/>
    <w:rsid w:val="00DF7F40"/>
    <w:rsid w:val="00E0077E"/>
    <w:rsid w:val="00E00E55"/>
    <w:rsid w:val="00E01645"/>
    <w:rsid w:val="00E01F3D"/>
    <w:rsid w:val="00E05C9B"/>
    <w:rsid w:val="00E05D51"/>
    <w:rsid w:val="00E077C7"/>
    <w:rsid w:val="00E1164D"/>
    <w:rsid w:val="00E1171F"/>
    <w:rsid w:val="00E128A8"/>
    <w:rsid w:val="00E12A3E"/>
    <w:rsid w:val="00E13A46"/>
    <w:rsid w:val="00E14170"/>
    <w:rsid w:val="00E21347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28AD"/>
    <w:rsid w:val="00E34AA8"/>
    <w:rsid w:val="00E37CC3"/>
    <w:rsid w:val="00E4187D"/>
    <w:rsid w:val="00E430C3"/>
    <w:rsid w:val="00E4349A"/>
    <w:rsid w:val="00E458FE"/>
    <w:rsid w:val="00E46B17"/>
    <w:rsid w:val="00E47CF2"/>
    <w:rsid w:val="00E61AB7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00DD"/>
    <w:rsid w:val="00E74B30"/>
    <w:rsid w:val="00E769AF"/>
    <w:rsid w:val="00E77C6B"/>
    <w:rsid w:val="00E77C6C"/>
    <w:rsid w:val="00E8081A"/>
    <w:rsid w:val="00E81965"/>
    <w:rsid w:val="00E934B3"/>
    <w:rsid w:val="00EA211F"/>
    <w:rsid w:val="00EA368E"/>
    <w:rsid w:val="00EA5536"/>
    <w:rsid w:val="00EA62F1"/>
    <w:rsid w:val="00EB1675"/>
    <w:rsid w:val="00EB2C63"/>
    <w:rsid w:val="00EB2F3F"/>
    <w:rsid w:val="00EB6918"/>
    <w:rsid w:val="00EC35FA"/>
    <w:rsid w:val="00EC3817"/>
    <w:rsid w:val="00EC6217"/>
    <w:rsid w:val="00ED0455"/>
    <w:rsid w:val="00ED363F"/>
    <w:rsid w:val="00ED5350"/>
    <w:rsid w:val="00ED6571"/>
    <w:rsid w:val="00ED73DC"/>
    <w:rsid w:val="00EE0D0B"/>
    <w:rsid w:val="00EE1E85"/>
    <w:rsid w:val="00EE6E76"/>
    <w:rsid w:val="00EF07BE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36E"/>
    <w:rsid w:val="00F05DA3"/>
    <w:rsid w:val="00F07BD9"/>
    <w:rsid w:val="00F10845"/>
    <w:rsid w:val="00F1228A"/>
    <w:rsid w:val="00F15924"/>
    <w:rsid w:val="00F17C51"/>
    <w:rsid w:val="00F26183"/>
    <w:rsid w:val="00F307A8"/>
    <w:rsid w:val="00F31D1C"/>
    <w:rsid w:val="00F33B6B"/>
    <w:rsid w:val="00F33BB3"/>
    <w:rsid w:val="00F33C08"/>
    <w:rsid w:val="00F34DF5"/>
    <w:rsid w:val="00F369EE"/>
    <w:rsid w:val="00F41BF4"/>
    <w:rsid w:val="00F42353"/>
    <w:rsid w:val="00F423A7"/>
    <w:rsid w:val="00F42FD0"/>
    <w:rsid w:val="00F442D5"/>
    <w:rsid w:val="00F4475D"/>
    <w:rsid w:val="00F44E97"/>
    <w:rsid w:val="00F452D1"/>
    <w:rsid w:val="00F5078A"/>
    <w:rsid w:val="00F51BB6"/>
    <w:rsid w:val="00F54497"/>
    <w:rsid w:val="00F55EC3"/>
    <w:rsid w:val="00F61324"/>
    <w:rsid w:val="00F622CB"/>
    <w:rsid w:val="00F63FB9"/>
    <w:rsid w:val="00F6468C"/>
    <w:rsid w:val="00F64FBB"/>
    <w:rsid w:val="00F66292"/>
    <w:rsid w:val="00F713CA"/>
    <w:rsid w:val="00F71DCB"/>
    <w:rsid w:val="00F72C22"/>
    <w:rsid w:val="00F75356"/>
    <w:rsid w:val="00F75689"/>
    <w:rsid w:val="00F756DC"/>
    <w:rsid w:val="00F767AF"/>
    <w:rsid w:val="00F76D15"/>
    <w:rsid w:val="00F76D62"/>
    <w:rsid w:val="00F86FD2"/>
    <w:rsid w:val="00F90E04"/>
    <w:rsid w:val="00F91BE2"/>
    <w:rsid w:val="00F942DD"/>
    <w:rsid w:val="00F94419"/>
    <w:rsid w:val="00F94833"/>
    <w:rsid w:val="00F95A34"/>
    <w:rsid w:val="00F95AB8"/>
    <w:rsid w:val="00F978A3"/>
    <w:rsid w:val="00F978A9"/>
    <w:rsid w:val="00FA37DF"/>
    <w:rsid w:val="00FA79FB"/>
    <w:rsid w:val="00FA7A9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6E55"/>
    <w:rsid w:val="00FC7385"/>
    <w:rsid w:val="00FC75D5"/>
    <w:rsid w:val="00FC7B49"/>
    <w:rsid w:val="00FC7BD3"/>
    <w:rsid w:val="00FD25E9"/>
    <w:rsid w:val="00FD5B9C"/>
    <w:rsid w:val="00FD6880"/>
    <w:rsid w:val="00FD6C8A"/>
    <w:rsid w:val="00FD71B8"/>
    <w:rsid w:val="00FE0B74"/>
    <w:rsid w:val="00FE15F4"/>
    <w:rsid w:val="00FE1C40"/>
    <w:rsid w:val="00FE46C1"/>
    <w:rsid w:val="00FE49E1"/>
    <w:rsid w:val="00FF009B"/>
    <w:rsid w:val="00FF0F4E"/>
    <w:rsid w:val="00FF0FAB"/>
    <w:rsid w:val="00FF1298"/>
    <w:rsid w:val="00FF3271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 fillcolor="white">
      <v:fill color="white"/>
    </o:shapedefaults>
    <o:shapelayout v:ext="edit">
      <o:idmap v:ext="edit" data="1"/>
    </o:shapelayout>
  </w:shapeDefaults>
  <w:decimalSymbol w:val=","/>
  <w:listSeparator w:val=";"/>
  <w14:docId w14:val="56A695CE"/>
  <w15:docId w15:val="{5B26065C-DDF6-418F-97C4-C6A98B5DB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  <w:style w:type="paragraph" w:customStyle="1" w:styleId="EMAA21OrigineBureau">
    <w:name w:val="EMAA 21 Origine Bureau"/>
    <w:next w:val="EMAA22OrigineDivision"/>
    <w:rsid w:val="000B0062"/>
    <w:pPr>
      <w:spacing w:before="120"/>
    </w:pPr>
  </w:style>
  <w:style w:type="paragraph" w:customStyle="1" w:styleId="EMAA20OrigineEM">
    <w:name w:val="EMAA 20 Origine EM"/>
    <w:next w:val="EMAA21OrigineBureau"/>
    <w:rsid w:val="000B0062"/>
    <w:rPr>
      <w:rFonts w:ascii="Arial" w:hAnsi="Arial"/>
      <w:b/>
      <w:bCs/>
      <w:caps/>
      <w:sz w:val="18"/>
    </w:rPr>
  </w:style>
  <w:style w:type="paragraph" w:customStyle="1" w:styleId="EMAA22OrigineDivision">
    <w:name w:val="EMAA 22 Origine Division"/>
    <w:next w:val="Normal"/>
    <w:rsid w:val="000B0062"/>
    <w:pPr>
      <w:spacing w:before="120"/>
    </w:pPr>
  </w:style>
  <w:style w:type="paragraph" w:customStyle="1" w:styleId="EMAA31Logo">
    <w:name w:val="EMAA 31 Logo"/>
    <w:rsid w:val="000B0062"/>
    <w:pPr>
      <w:spacing w:line="360" w:lineRule="auto"/>
    </w:pPr>
    <w:rPr>
      <w:rFonts w:ascii="Trebuchet MS" w:hAnsi="Trebuchet MS"/>
      <w:b/>
      <w:spacing w:val="40"/>
      <w:sz w:val="16"/>
      <w:szCs w:val="16"/>
    </w:rPr>
  </w:style>
  <w:style w:type="paragraph" w:customStyle="1" w:styleId="StyleEMAA16TimbreSuspendu048cm">
    <w:name w:val="Style EMAA 16 Timbre + Suspendu : 048 cm"/>
    <w:basedOn w:val="Normal"/>
    <w:rsid w:val="000B0062"/>
    <w:pPr>
      <w:keepLines/>
      <w:spacing w:before="120"/>
      <w:ind w:left="5670"/>
      <w:jc w:val="both"/>
    </w:pPr>
    <w:rPr>
      <w:rFonts w:ascii="Times New Roman" w:hAnsi="Times New Roman" w:cs="Times New Roman"/>
      <w:sz w:val="22"/>
    </w:rPr>
  </w:style>
  <w:style w:type="character" w:styleId="lev">
    <w:name w:val="Strong"/>
    <w:basedOn w:val="Policepardfaut"/>
    <w:qFormat/>
    <w:rsid w:val="004600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5B6F7-A0B0-4268-9526-44A3C0359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5</Pages>
  <Words>750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DIGBEU ZADI Sandra</cp:lastModifiedBy>
  <cp:revision>37</cp:revision>
  <cp:lastPrinted>2020-09-25T09:11:00Z</cp:lastPrinted>
  <dcterms:created xsi:type="dcterms:W3CDTF">2024-07-25T07:30:00Z</dcterms:created>
  <dcterms:modified xsi:type="dcterms:W3CDTF">2025-10-28T11:02:00Z</dcterms:modified>
</cp:coreProperties>
</file>